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64" w:type="dxa"/>
        <w:tblLayout w:type="fixed"/>
        <w:tblLook w:val="01E0" w:firstRow="1" w:lastRow="1" w:firstColumn="1" w:lastColumn="1" w:noHBand="0" w:noVBand="0"/>
      </w:tblPr>
      <w:tblGrid>
        <w:gridCol w:w="7332"/>
        <w:gridCol w:w="2232"/>
      </w:tblGrid>
      <w:tr w:rsidR="005134AB" w14:paraId="684CFC12" w14:textId="77777777">
        <w:tc>
          <w:tcPr>
            <w:tcW w:w="73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E901D" w14:textId="77777777" w:rsidR="005134AB" w:rsidRDefault="005134AB">
            <w:pPr>
              <w:spacing w:line="1" w:lineRule="auto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5F01" w14:textId="77777777" w:rsidR="005134AB" w:rsidRDefault="00FE4C29">
            <w:r>
              <w:rPr>
                <w:color w:val="000000"/>
                <w:sz w:val="24"/>
                <w:szCs w:val="24"/>
              </w:rPr>
              <w:t>Приложение № 4</w:t>
            </w:r>
          </w:p>
          <w:p w14:paraId="3658AB97" w14:textId="77777777" w:rsidR="005134AB" w:rsidRDefault="00FE4C29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14:paraId="02BB9966" w14:textId="77777777" w:rsidR="005134AB" w:rsidRDefault="00FE4C29">
            <w:r>
              <w:rPr>
                <w:color w:val="000000"/>
                <w:sz w:val="24"/>
                <w:szCs w:val="24"/>
              </w:rPr>
              <w:t>от 12.02.2026</w:t>
            </w:r>
          </w:p>
          <w:p w14:paraId="71F893DA" w14:textId="77777777" w:rsidR="005134AB" w:rsidRDefault="00FE4C29">
            <w:r>
              <w:rPr>
                <w:color w:val="000000"/>
                <w:sz w:val="24"/>
                <w:szCs w:val="24"/>
              </w:rPr>
              <w:t>№ 22</w:t>
            </w:r>
          </w:p>
        </w:tc>
      </w:tr>
      <w:tr w:rsidR="005134AB" w14:paraId="6FBBE7C0" w14:textId="77777777">
        <w:tc>
          <w:tcPr>
            <w:tcW w:w="73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F2244" w14:textId="77777777" w:rsidR="005134AB" w:rsidRDefault="005134AB">
            <w:pPr>
              <w:spacing w:line="1" w:lineRule="auto"/>
              <w:jc w:val="right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81D6" w14:textId="77777777" w:rsidR="005134AB" w:rsidRDefault="005134AB">
            <w:pPr>
              <w:rPr>
                <w:color w:val="000000"/>
                <w:sz w:val="24"/>
                <w:szCs w:val="24"/>
              </w:rPr>
            </w:pPr>
          </w:p>
        </w:tc>
      </w:tr>
      <w:tr w:rsidR="005134AB" w14:paraId="52A72C9F" w14:textId="77777777">
        <w:tc>
          <w:tcPr>
            <w:tcW w:w="73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9814" w14:textId="77777777" w:rsidR="005134AB" w:rsidRDefault="005134AB">
            <w:pPr>
              <w:spacing w:line="1" w:lineRule="auto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FD52" w14:textId="77777777" w:rsidR="005134AB" w:rsidRDefault="005134AB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267B716" w14:textId="77777777" w:rsidR="005134AB" w:rsidRDefault="005134AB">
      <w:pPr>
        <w:rPr>
          <w:vanish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3968"/>
        <w:gridCol w:w="5387"/>
      </w:tblGrid>
      <w:tr w:rsidR="005134AB" w14:paraId="46D7DD42" w14:textId="77777777">
        <w:trPr>
          <w:trHeight w:val="253"/>
        </w:trPr>
        <w:tc>
          <w:tcPr>
            <w:tcW w:w="9355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B357" w14:textId="77777777" w:rsidR="005134AB" w:rsidRDefault="00FE4C2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</w:t>
            </w:r>
          </w:p>
        </w:tc>
      </w:tr>
      <w:tr w:rsidR="005134AB" w14:paraId="3216FDA0" w14:textId="77777777">
        <w:trPr>
          <w:trHeight w:val="253"/>
        </w:trPr>
        <w:tc>
          <w:tcPr>
            <w:tcW w:w="9355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FFD8" w14:textId="77777777" w:rsidR="005134AB" w:rsidRDefault="00FE4C2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достижении показателей результатов</w:t>
            </w:r>
            <w:r>
              <w:rPr>
                <w:color w:val="000000"/>
                <w:sz w:val="22"/>
                <w:szCs w:val="22"/>
              </w:rPr>
              <w:br/>
              <w:t>использования Субсидии</w:t>
            </w:r>
          </w:p>
        </w:tc>
      </w:tr>
      <w:tr w:rsidR="005134AB" w14:paraId="7E9A82D2" w14:textId="77777777">
        <w:trPr>
          <w:trHeight w:val="230"/>
        </w:trPr>
        <w:tc>
          <w:tcPr>
            <w:tcW w:w="9355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BC24" w14:textId="77777777" w:rsidR="005134AB" w:rsidRDefault="00FE4C29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по состоянию на 1 июля 2026 года</w:t>
            </w:r>
          </w:p>
        </w:tc>
      </w:tr>
      <w:tr w:rsidR="005134AB" w14:paraId="2B3E7409" w14:textId="77777777"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B904" w14:textId="77777777" w:rsidR="005134AB" w:rsidRDefault="005134AB">
            <w:pPr>
              <w:spacing w:line="1" w:lineRule="auto"/>
            </w:pPr>
          </w:p>
        </w:tc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7259" w14:textId="77777777" w:rsidR="005134AB" w:rsidRDefault="005134AB">
            <w:pPr>
              <w:rPr>
                <w:color w:val="000000"/>
                <w:sz w:val="22"/>
                <w:szCs w:val="22"/>
              </w:rPr>
            </w:pPr>
          </w:p>
        </w:tc>
      </w:tr>
      <w:tr w:rsidR="005134AB" w14:paraId="2A612741" w14:textId="77777777">
        <w:tc>
          <w:tcPr>
            <w:tcW w:w="3968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5F63D7C" w14:textId="77777777" w:rsidR="005134AB" w:rsidRDefault="00FE4C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22A18B13" w14:textId="77777777" w:rsidR="005134AB" w:rsidRDefault="00FE4C29">
            <w:r>
              <w:rPr>
                <w:color w:val="000000"/>
                <w:sz w:val="22"/>
                <w:szCs w:val="22"/>
              </w:rPr>
              <w:t>Администрация Пашского сельского поселения Волховского муниципального района Ленинградской области</w:t>
            </w:r>
          </w:p>
        </w:tc>
      </w:tr>
      <w:tr w:rsidR="005134AB" w14:paraId="32CDC800" w14:textId="77777777">
        <w:tc>
          <w:tcPr>
            <w:tcW w:w="3968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6C2BA9CC" w14:textId="77777777" w:rsidR="005134AB" w:rsidRDefault="00FE4C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бюджета муниципального образования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621DF85C" w14:textId="77777777" w:rsidR="005134AB" w:rsidRDefault="00FE4C29">
            <w:r>
              <w:rPr>
                <w:color w:val="000000"/>
                <w:sz w:val="22"/>
                <w:szCs w:val="22"/>
              </w:rPr>
              <w:t>Бюджет Пашского сельского поселения Волховского муниципального района Ленинградской области</w:t>
            </w:r>
          </w:p>
        </w:tc>
      </w:tr>
      <w:tr w:rsidR="005134AB" w14:paraId="3B647E61" w14:textId="77777777">
        <w:tc>
          <w:tcPr>
            <w:tcW w:w="3968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B7E7507" w14:textId="77777777" w:rsidR="005134AB" w:rsidRDefault="00FE4C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5D5C5CE4" w14:textId="77777777" w:rsidR="005134AB" w:rsidRDefault="00FE4C29">
            <w:r>
              <w:rPr>
                <w:color w:val="000000"/>
                <w:sz w:val="22"/>
                <w:szCs w:val="22"/>
              </w:rPr>
              <w:t>комитет по местному с</w:t>
            </w:r>
            <w:r>
              <w:rPr>
                <w:color w:val="000000"/>
                <w:sz w:val="22"/>
                <w:szCs w:val="22"/>
              </w:rPr>
              <w:t>амоуправлению, межнациональным и межконфессиональным отношениям Ленинградской области</w:t>
            </w:r>
          </w:p>
        </w:tc>
      </w:tr>
      <w:tr w:rsidR="005134AB" w14:paraId="33A75C0C" w14:textId="77777777">
        <w:tc>
          <w:tcPr>
            <w:tcW w:w="3968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9512A21" w14:textId="77777777" w:rsidR="005134AB" w:rsidRDefault="00FE4C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59C9F420" w14:textId="77777777" w:rsidR="005134AB" w:rsidRDefault="005134AB">
            <w:pPr>
              <w:spacing w:line="1" w:lineRule="auto"/>
            </w:pPr>
          </w:p>
        </w:tc>
      </w:tr>
      <w:tr w:rsidR="005134AB" w14:paraId="5CD95536" w14:textId="77777777">
        <w:tc>
          <w:tcPr>
            <w:tcW w:w="3968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36830BD5" w14:textId="77777777" w:rsidR="005134AB" w:rsidRDefault="00FE4C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Периодичность: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5C69AB31" w14:textId="77777777" w:rsidR="005134AB" w:rsidRDefault="00FE4C29">
            <w:r>
              <w:rPr>
                <w:color w:val="000000"/>
                <w:sz w:val="22"/>
                <w:szCs w:val="22"/>
              </w:rPr>
              <w:t>Квартальная</w:t>
            </w:r>
          </w:p>
        </w:tc>
      </w:tr>
      <w:tr w:rsidR="005134AB" w14:paraId="5DC70B2C" w14:textId="77777777"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6CD5D" w14:textId="77777777" w:rsidR="005134AB" w:rsidRDefault="005134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2CF8" w14:textId="77777777" w:rsidR="005134AB" w:rsidRDefault="005134AB">
            <w:pPr>
              <w:spacing w:line="1" w:lineRule="auto"/>
            </w:pPr>
          </w:p>
        </w:tc>
      </w:tr>
    </w:tbl>
    <w:p w14:paraId="38047219" w14:textId="77777777" w:rsidR="005134AB" w:rsidRDefault="005134AB">
      <w:pPr>
        <w:rPr>
          <w:vanish/>
        </w:rPr>
      </w:pPr>
      <w:bookmarkStart w:id="0" w:name="__bookmark_1"/>
      <w:bookmarkEnd w:id="0"/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5134AB" w14:paraId="6B479971" w14:textId="77777777">
        <w:trPr>
          <w:tblHeader/>
        </w:trPr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18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80"/>
              <w:gridCol w:w="2551"/>
              <w:gridCol w:w="1700"/>
              <w:gridCol w:w="1133"/>
              <w:gridCol w:w="1020"/>
              <w:gridCol w:w="1020"/>
              <w:gridCol w:w="1077"/>
            </w:tblGrid>
            <w:tr w:rsidR="005134AB" w14:paraId="03D0EE95" w14:textId="77777777">
              <w:trPr>
                <w:trHeight w:val="253"/>
                <w:jc w:val="center"/>
              </w:trPr>
              <w:tc>
                <w:tcPr>
                  <w:tcW w:w="68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99FE21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B6F1AF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мероприятия, объекта капитального строительства (объекта недвижимого имущества)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629B2C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Наименование результатов использования Субсидии 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E79D3B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2040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87CDC2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Значение результатов использования Субсидии</w:t>
                  </w:r>
                </w:p>
              </w:tc>
              <w:tc>
                <w:tcPr>
                  <w:tcW w:w="107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ED4DDD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Причина отклонения</w:t>
                  </w:r>
                </w:p>
              </w:tc>
            </w:tr>
            <w:tr w:rsidR="005134AB" w14:paraId="17BCC374" w14:textId="77777777">
              <w:trPr>
                <w:jc w:val="center"/>
              </w:trPr>
              <w:tc>
                <w:tcPr>
                  <w:tcW w:w="68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5D6EB3" w14:textId="77777777" w:rsidR="005134AB" w:rsidRDefault="005134AB">
                  <w:pPr>
                    <w:spacing w:line="1" w:lineRule="auto"/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6C6EB7" w14:textId="77777777" w:rsidR="005134AB" w:rsidRDefault="005134AB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E04A54" w14:textId="77777777" w:rsidR="005134AB" w:rsidRDefault="005134AB">
                  <w:pPr>
                    <w:spacing w:line="1" w:lineRule="auto"/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907AD1" w14:textId="77777777" w:rsidR="005134AB" w:rsidRDefault="005134AB">
                  <w:pPr>
                    <w:spacing w:line="1" w:lineRule="auto"/>
                  </w:pP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C478F8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плановое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61A228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фактическое</w:t>
                  </w:r>
                </w:p>
              </w:tc>
              <w:tc>
                <w:tcPr>
                  <w:tcW w:w="107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9686C3" w14:textId="77777777" w:rsidR="005134AB" w:rsidRDefault="005134AB">
                  <w:pPr>
                    <w:spacing w:line="1" w:lineRule="auto"/>
                  </w:pPr>
                </w:p>
              </w:tc>
            </w:tr>
          </w:tbl>
          <w:p w14:paraId="3FA30019" w14:textId="77777777" w:rsidR="005134AB" w:rsidRDefault="005134AB">
            <w:pPr>
              <w:spacing w:line="1" w:lineRule="auto"/>
            </w:pPr>
          </w:p>
        </w:tc>
      </w:tr>
    </w:tbl>
    <w:p w14:paraId="34D68680" w14:textId="77777777" w:rsidR="005134AB" w:rsidRDefault="005134AB">
      <w:pPr>
        <w:rPr>
          <w:vanish/>
        </w:rPr>
      </w:pPr>
      <w:bookmarkStart w:id="1" w:name="__bookmark_2"/>
      <w:bookmarkEnd w:id="1"/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5134AB" w14:paraId="61A17728" w14:textId="77777777">
        <w:trPr>
          <w:tblHeader/>
        </w:trPr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18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80"/>
              <w:gridCol w:w="2551"/>
              <w:gridCol w:w="1700"/>
              <w:gridCol w:w="1133"/>
              <w:gridCol w:w="1020"/>
              <w:gridCol w:w="1020"/>
              <w:gridCol w:w="1077"/>
            </w:tblGrid>
            <w:tr w:rsidR="005134AB" w14:paraId="2816642A" w14:textId="77777777">
              <w:trPr>
                <w:jc w:val="center"/>
              </w:trPr>
              <w:tc>
                <w:tcPr>
                  <w:tcW w:w="6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24F2BF7B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0FA8A981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547B68D8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1D71FC0A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38DECFBE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56D48A22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0" w:type="dxa"/>
                    <w:bottom w:w="85" w:type="dxa"/>
                    <w:right w:w="0" w:type="dxa"/>
                  </w:tcMar>
                  <w:vAlign w:val="center"/>
                </w:tcPr>
                <w:p w14:paraId="32C41996" w14:textId="77777777" w:rsidR="005134AB" w:rsidRDefault="00FE4C2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</w:tbl>
          <w:p w14:paraId="7E0D5C79" w14:textId="77777777" w:rsidR="005134AB" w:rsidRDefault="005134AB">
            <w:pPr>
              <w:spacing w:line="1" w:lineRule="auto"/>
            </w:pPr>
          </w:p>
        </w:tc>
      </w:tr>
      <w:tr w:rsidR="005134AB" w14:paraId="74326825" w14:textId="77777777">
        <w:trPr>
          <w:hidden/>
        </w:trPr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1446" w14:textId="77777777" w:rsidR="005134AB" w:rsidRDefault="005134A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918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680"/>
              <w:gridCol w:w="2551"/>
              <w:gridCol w:w="1700"/>
              <w:gridCol w:w="1133"/>
              <w:gridCol w:w="1020"/>
              <w:gridCol w:w="1020"/>
              <w:gridCol w:w="1077"/>
            </w:tblGrid>
            <w:tr w:rsidR="005134AB" w14:paraId="2155E0BF" w14:textId="77777777">
              <w:trPr>
                <w:jc w:val="center"/>
              </w:trPr>
              <w:tc>
                <w:tcPr>
                  <w:tcW w:w="68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62C773A1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18ABDC28" w14:textId="77777777" w:rsidR="005134AB" w:rsidRDefault="00FE4C29">
                  <w:r>
                    <w:rPr>
                      <w:color w:val="000000"/>
                      <w:sz w:val="22"/>
                      <w:szCs w:val="22"/>
                    </w:rPr>
                    <w:t>Ремонт автомобильной дороги ул. Лесная от д. 48 до д. 53 в с. Паша</w:t>
                  </w:r>
                </w:p>
              </w:tc>
              <w:tc>
                <w:tcPr>
                  <w:tcW w:w="170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142996E4" w14:textId="77777777" w:rsidR="005134AB" w:rsidRDefault="00FE4C29">
                  <w:r>
                    <w:rPr>
                      <w:color w:val="000000"/>
                      <w:sz w:val="22"/>
                      <w:szCs w:val="22"/>
                    </w:rPr>
                    <w:t>Количество реализованных проектов</w:t>
                  </w:r>
                </w:p>
              </w:tc>
              <w:tc>
                <w:tcPr>
                  <w:tcW w:w="11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1A8E70B0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ШТ</w:t>
                  </w:r>
                </w:p>
              </w:tc>
              <w:tc>
                <w:tcPr>
                  <w:tcW w:w="102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6585CAD4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  <w:tc>
                <w:tcPr>
                  <w:tcW w:w="102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58C31E60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  <w:tc>
                <w:tcPr>
                  <w:tcW w:w="107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50713046" w14:textId="77777777" w:rsidR="005134AB" w:rsidRDefault="005134AB">
                  <w:pPr>
                    <w:spacing w:line="1" w:lineRule="auto"/>
                    <w:jc w:val="center"/>
                  </w:pPr>
                </w:p>
              </w:tc>
            </w:tr>
            <w:tr w:rsidR="005134AB" w14:paraId="0AE3C4FE" w14:textId="77777777">
              <w:trPr>
                <w:jc w:val="center"/>
              </w:trPr>
              <w:tc>
                <w:tcPr>
                  <w:tcW w:w="68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769BC7C4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514B95E0" w14:textId="77777777" w:rsidR="005134AB" w:rsidRDefault="00FE4C29">
                  <w:r>
                    <w:rPr>
                      <w:color w:val="000000"/>
                      <w:sz w:val="22"/>
                      <w:szCs w:val="22"/>
                    </w:rPr>
                    <w:t>Ремонт автомобильной дороги в дер. Карпино</w:t>
                  </w:r>
                </w:p>
              </w:tc>
              <w:tc>
                <w:tcPr>
                  <w:tcW w:w="170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5BC18CF6" w14:textId="77777777" w:rsidR="005134AB" w:rsidRDefault="00FE4C29">
                  <w:r>
                    <w:rPr>
                      <w:color w:val="000000"/>
                      <w:sz w:val="22"/>
                      <w:szCs w:val="22"/>
                    </w:rPr>
                    <w:t>Количество реализованных проектов</w:t>
                  </w:r>
                </w:p>
              </w:tc>
              <w:tc>
                <w:tcPr>
                  <w:tcW w:w="11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2B49AA5C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ШТ</w:t>
                  </w:r>
                </w:p>
              </w:tc>
              <w:tc>
                <w:tcPr>
                  <w:tcW w:w="102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441961F7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  <w:tc>
                <w:tcPr>
                  <w:tcW w:w="102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1CD012B4" w14:textId="77777777" w:rsidR="005134AB" w:rsidRDefault="00FE4C29">
                  <w:pPr>
                    <w:jc w:val="center"/>
                  </w:pPr>
                  <w:r>
                    <w:rPr>
                      <w:color w:val="000000"/>
                      <w:sz w:val="22"/>
                      <w:szCs w:val="22"/>
                    </w:rPr>
                    <w:t>1.00</w:t>
                  </w:r>
                </w:p>
              </w:tc>
              <w:tc>
                <w:tcPr>
                  <w:tcW w:w="107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5" w:type="dxa"/>
                    <w:left w:w="108" w:type="dxa"/>
                    <w:bottom w:w="85" w:type="dxa"/>
                    <w:right w:w="108" w:type="dxa"/>
                  </w:tcMar>
                </w:tcPr>
                <w:p w14:paraId="756A524A" w14:textId="77777777" w:rsidR="005134AB" w:rsidRDefault="005134AB">
                  <w:pPr>
                    <w:spacing w:line="1" w:lineRule="auto"/>
                    <w:jc w:val="center"/>
                  </w:pPr>
                </w:p>
              </w:tc>
            </w:tr>
          </w:tbl>
          <w:p w14:paraId="5F08EB29" w14:textId="77777777" w:rsidR="005134AB" w:rsidRDefault="005134AB">
            <w:pPr>
              <w:spacing w:line="1" w:lineRule="auto"/>
            </w:pPr>
          </w:p>
        </w:tc>
      </w:tr>
    </w:tbl>
    <w:p w14:paraId="4CD254FE" w14:textId="77777777" w:rsidR="005134AB" w:rsidRDefault="005134AB">
      <w:pPr>
        <w:rPr>
          <w:color w:val="000000"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2241"/>
        <w:gridCol w:w="172"/>
        <w:gridCol w:w="2241"/>
        <w:gridCol w:w="216"/>
        <w:gridCol w:w="2241"/>
        <w:gridCol w:w="2244"/>
      </w:tblGrid>
      <w:tr w:rsidR="005134AB" w14:paraId="7E44D35C" w14:textId="77777777">
        <w:tc>
          <w:tcPr>
            <w:tcW w:w="7111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3705C" w14:textId="77777777" w:rsidR="005134AB" w:rsidRDefault="00FE4C29">
            <w:r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  <w:tc>
          <w:tcPr>
            <w:tcW w:w="2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5C54" w14:textId="77777777" w:rsidR="005134AB" w:rsidRDefault="005134AB">
            <w:pPr>
              <w:spacing w:line="1" w:lineRule="auto"/>
            </w:pPr>
          </w:p>
        </w:tc>
      </w:tr>
      <w:tr w:rsidR="005134AB" w14:paraId="4C720CF5" w14:textId="77777777">
        <w:tc>
          <w:tcPr>
            <w:tcW w:w="224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7040" w14:textId="77777777" w:rsidR="005134AB" w:rsidRDefault="005134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1C98" w14:textId="77777777" w:rsidR="005134AB" w:rsidRDefault="00FE4C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4698" w:type="dxa"/>
            <w:gridSpan w:val="3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DC8C9" w14:textId="77777777" w:rsidR="005134AB" w:rsidRDefault="00FE4C29">
            <w:r>
              <w:rPr>
                <w:color w:val="000000"/>
                <w:sz w:val="22"/>
                <w:szCs w:val="22"/>
              </w:rPr>
              <w:t>Кулиманов Артур Темирбаевич</w:t>
            </w:r>
          </w:p>
        </w:tc>
        <w:tc>
          <w:tcPr>
            <w:tcW w:w="22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CB17D" w14:textId="77777777" w:rsidR="005134AB" w:rsidRDefault="005134AB">
            <w:pPr>
              <w:spacing w:line="1" w:lineRule="auto"/>
            </w:pPr>
          </w:p>
        </w:tc>
      </w:tr>
      <w:tr w:rsidR="005134AB" w14:paraId="06C33A4C" w14:textId="77777777"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7F948" w14:textId="77777777" w:rsidR="005134AB" w:rsidRDefault="00FE4C2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316AD" w14:textId="77777777" w:rsidR="005134AB" w:rsidRDefault="005134AB">
            <w:pPr>
              <w:spacing w:line="1" w:lineRule="auto"/>
            </w:pPr>
          </w:p>
        </w:tc>
        <w:tc>
          <w:tcPr>
            <w:tcW w:w="4698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A452" w14:textId="77777777" w:rsidR="005134AB" w:rsidRDefault="00FE4C2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2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9D7B" w14:textId="77777777" w:rsidR="005134AB" w:rsidRDefault="005134AB">
            <w:pPr>
              <w:spacing w:line="1" w:lineRule="auto"/>
            </w:pPr>
          </w:p>
        </w:tc>
      </w:tr>
      <w:tr w:rsidR="005134AB" w14:paraId="0222D13D" w14:textId="77777777"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03B72" w14:textId="77777777" w:rsidR="005134AB" w:rsidRDefault="005134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42FB" w14:textId="77777777" w:rsidR="005134AB" w:rsidRDefault="005134AB">
            <w:pPr>
              <w:spacing w:line="1" w:lineRule="auto"/>
            </w:pPr>
          </w:p>
        </w:tc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645D" w14:textId="77777777" w:rsidR="005134AB" w:rsidRDefault="005134AB">
            <w:pPr>
              <w:spacing w:line="1" w:lineRule="auto"/>
            </w:pPr>
          </w:p>
        </w:tc>
        <w:tc>
          <w:tcPr>
            <w:tcW w:w="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FAB5" w14:textId="77777777" w:rsidR="005134AB" w:rsidRDefault="005134AB">
            <w:pPr>
              <w:spacing w:line="1" w:lineRule="auto"/>
            </w:pPr>
          </w:p>
        </w:tc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D110" w14:textId="77777777" w:rsidR="005134AB" w:rsidRDefault="005134AB">
            <w:pPr>
              <w:spacing w:line="1" w:lineRule="auto"/>
            </w:pPr>
          </w:p>
        </w:tc>
        <w:tc>
          <w:tcPr>
            <w:tcW w:w="2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02E74" w14:textId="77777777" w:rsidR="005134AB" w:rsidRDefault="005134AB">
            <w:pPr>
              <w:spacing w:line="1" w:lineRule="auto"/>
            </w:pPr>
          </w:p>
        </w:tc>
      </w:tr>
    </w:tbl>
    <w:p w14:paraId="0CC1D460" w14:textId="77777777" w:rsidR="005134AB" w:rsidRDefault="005134AB">
      <w:pPr>
        <w:rPr>
          <w:vanish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5134AB" w14:paraId="42843BE3" w14:textId="77777777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17BC" w14:textId="77777777" w:rsidR="005134AB" w:rsidRDefault="005134AB">
            <w:pPr>
              <w:spacing w:line="1" w:lineRule="auto"/>
            </w:pPr>
          </w:p>
        </w:tc>
      </w:tr>
      <w:tr w:rsidR="005134AB" w14:paraId="4F1C5E78" w14:textId="77777777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A51AE" w14:textId="77777777" w:rsidR="005134AB" w:rsidRDefault="005134AB">
            <w:pPr>
              <w:spacing w:line="1" w:lineRule="auto"/>
            </w:pPr>
          </w:p>
        </w:tc>
      </w:tr>
      <w:tr w:rsidR="005134AB" w14:paraId="76B6BF4B" w14:textId="77777777">
        <w:tc>
          <w:tcPr>
            <w:tcW w:w="9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0EC5" w14:textId="77777777" w:rsidR="005134AB" w:rsidRDefault="005134AB"/>
          <w:p w14:paraId="3C8041A1" w14:textId="77777777" w:rsidR="005134AB" w:rsidRDefault="005134AB"/>
          <w:tbl>
            <w:tblPr>
              <w:tblOverlap w:val="never"/>
              <w:tblW w:w="8958" w:type="dxa"/>
              <w:tblLayout w:type="fixed"/>
              <w:tblLook w:val="01E0" w:firstRow="1" w:lastRow="1" w:firstColumn="1" w:lastColumn="1" w:noHBand="0" w:noVBand="0"/>
            </w:tblPr>
            <w:tblGrid>
              <w:gridCol w:w="2986"/>
              <w:gridCol w:w="2986"/>
              <w:gridCol w:w="2986"/>
            </w:tblGrid>
            <w:tr w:rsidR="005134AB" w14:paraId="674F360A" w14:textId="77777777">
              <w:tc>
                <w:tcPr>
                  <w:tcW w:w="29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14:paraId="1F62A1D2" w14:textId="77777777" w:rsidR="005134AB" w:rsidRDefault="00FE4C29">
                  <w:r>
                    <w:rPr>
                      <w:color w:val="000000"/>
                    </w:rPr>
                    <w:t>ДОКУМЕНТ ПОДПИСАН</w:t>
                  </w:r>
                </w:p>
                <w:p w14:paraId="25E6B115" w14:textId="77777777" w:rsidR="005134AB" w:rsidRDefault="00FE4C29">
                  <w:r>
                    <w:rPr>
                      <w:color w:val="000000"/>
                    </w:rPr>
                    <w:t>ЭЛЕКТРОННОЙ ПОДПИСЬЮ</w:t>
                  </w:r>
                </w:p>
                <w:p w14:paraId="1E244A86" w14:textId="77777777" w:rsidR="005134AB" w:rsidRDefault="00FE4C29">
                  <w:r>
                    <w:rPr>
                      <w:color w:val="000000"/>
                    </w:rPr>
                    <w:t>Сертификат:</w:t>
                  </w:r>
                </w:p>
                <w:p w14:paraId="714BACA0" w14:textId="77777777" w:rsidR="005134AB" w:rsidRDefault="00FE4C29">
                  <w:r>
                    <w:rPr>
                      <w:color w:val="000000"/>
                    </w:rPr>
                    <w:lastRenderedPageBreak/>
                    <w:t>00F5F9810086FC05B70896195E9A2C6CDA</w:t>
                  </w:r>
                </w:p>
                <w:p w14:paraId="7F2A6DEF" w14:textId="77777777" w:rsidR="005134AB" w:rsidRDefault="00FE4C29">
                  <w:r>
                    <w:rPr>
                      <w:color w:val="000000"/>
                    </w:rPr>
                    <w:t>Владелец: Кулиманов Артур Темирбаевич</w:t>
                  </w:r>
                </w:p>
                <w:p w14:paraId="19C854C0" w14:textId="77777777" w:rsidR="005134AB" w:rsidRDefault="00FE4C29">
                  <w:r>
                    <w:rPr>
                      <w:color w:val="000000"/>
                    </w:rPr>
                    <w:t>Действителен c 19.08.2025 10:57 до 12.11.2026 10:57</w:t>
                  </w:r>
                </w:p>
              </w:tc>
              <w:tc>
                <w:tcPr>
                  <w:tcW w:w="298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680505" w14:textId="77777777" w:rsidR="005134AB" w:rsidRDefault="005134AB">
                  <w:pPr>
                    <w:spacing w:line="1" w:lineRule="auto"/>
                  </w:pPr>
                </w:p>
              </w:tc>
              <w:tc>
                <w:tcPr>
                  <w:tcW w:w="298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955E4A" w14:textId="77777777" w:rsidR="005134AB" w:rsidRDefault="005134AB">
                  <w:pPr>
                    <w:spacing w:line="1" w:lineRule="auto"/>
                  </w:pPr>
                </w:p>
              </w:tc>
            </w:tr>
          </w:tbl>
          <w:p w14:paraId="64D912E5" w14:textId="77777777" w:rsidR="005134AB" w:rsidRDefault="005134AB">
            <w:pPr>
              <w:spacing w:line="1" w:lineRule="auto"/>
            </w:pPr>
          </w:p>
        </w:tc>
      </w:tr>
    </w:tbl>
    <w:p w14:paraId="5BD593DC" w14:textId="77777777" w:rsidR="00FE4C29" w:rsidRDefault="00FE4C29"/>
    <w:sectPr w:rsidR="00FE4C29" w:rsidSect="005134AB">
      <w:headerReference w:type="default" r:id="rId6"/>
      <w:footerReference w:type="default" r:id="rId7"/>
      <w:pgSz w:w="11905" w:h="16837"/>
      <w:pgMar w:top="1133" w:right="850" w:bottom="1133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4880" w14:textId="77777777" w:rsidR="00FE4C29" w:rsidRDefault="00FE4C29" w:rsidP="005134AB">
      <w:r>
        <w:separator/>
      </w:r>
    </w:p>
  </w:endnote>
  <w:endnote w:type="continuationSeparator" w:id="0">
    <w:p w14:paraId="758E5FF7" w14:textId="77777777" w:rsidR="00FE4C29" w:rsidRDefault="00FE4C29" w:rsidP="0051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70" w:type="dxa"/>
      <w:tblLayout w:type="fixed"/>
      <w:tblLook w:val="01E0" w:firstRow="1" w:lastRow="1" w:firstColumn="1" w:lastColumn="1" w:noHBand="0" w:noVBand="0"/>
    </w:tblPr>
    <w:tblGrid>
      <w:gridCol w:w="9570"/>
    </w:tblGrid>
    <w:tr w:rsidR="005134AB" w14:paraId="4A83A3CC" w14:textId="77777777">
      <w:trPr>
        <w:trHeight w:val="720"/>
      </w:trPr>
      <w:tc>
        <w:tcPr>
          <w:tcW w:w="9570" w:type="dxa"/>
        </w:tcPr>
        <w:p w14:paraId="7A225617" w14:textId="77777777" w:rsidR="005134AB" w:rsidRDefault="00FE4C29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14:paraId="124DB774" w14:textId="77777777" w:rsidR="005134AB" w:rsidRDefault="005134A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C5ED" w14:textId="77777777" w:rsidR="00FE4C29" w:rsidRDefault="00FE4C29" w:rsidP="005134AB">
      <w:r>
        <w:separator/>
      </w:r>
    </w:p>
  </w:footnote>
  <w:footnote w:type="continuationSeparator" w:id="0">
    <w:p w14:paraId="05A75065" w14:textId="77777777" w:rsidR="00FE4C29" w:rsidRDefault="00FE4C29" w:rsidP="00513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70" w:type="dxa"/>
      <w:tblLayout w:type="fixed"/>
      <w:tblLook w:val="01E0" w:firstRow="1" w:lastRow="1" w:firstColumn="1" w:lastColumn="1" w:noHBand="0" w:noVBand="0"/>
    </w:tblPr>
    <w:tblGrid>
      <w:gridCol w:w="9570"/>
    </w:tblGrid>
    <w:tr w:rsidR="005134AB" w14:paraId="5E01388C" w14:textId="77777777">
      <w:trPr>
        <w:trHeight w:val="720"/>
      </w:trPr>
      <w:tc>
        <w:tcPr>
          <w:tcW w:w="9570" w:type="dxa"/>
        </w:tcPr>
        <w:p w14:paraId="4301AAC2" w14:textId="77777777" w:rsidR="005134AB" w:rsidRDefault="005134AB">
          <w:pPr>
            <w:jc w:val="center"/>
            <w:rPr>
              <w:color w:val="000000"/>
              <w:sz w:val="22"/>
              <w:szCs w:val="22"/>
            </w:rPr>
          </w:pPr>
        </w:p>
        <w:p w14:paraId="3200A686" w14:textId="77777777" w:rsidR="005134AB" w:rsidRDefault="005134A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AB"/>
    <w:rsid w:val="005134AB"/>
    <w:rsid w:val="00D82147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5027"/>
  <w15:docId w15:val="{4BEA28C7-A562-4912-9388-C875F361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513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Хохлин</dc:creator>
  <cp:keywords/>
  <dc:description/>
  <cp:lastModifiedBy>Михаил Хохлин</cp:lastModifiedBy>
  <cp:revision>2</cp:revision>
  <dcterms:created xsi:type="dcterms:W3CDTF">2026-07-15T08:55:00Z</dcterms:created>
  <dcterms:modified xsi:type="dcterms:W3CDTF">2026-07-15T08:55:00Z</dcterms:modified>
</cp:coreProperties>
</file>