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564" w:type="dxa"/>
        <w:tblLayout w:type="fixed"/>
        <w:tblLook w:val="01E0" w:firstRow="1" w:lastRow="1" w:firstColumn="1" w:lastColumn="1" w:noHBand="0" w:noVBand="0"/>
      </w:tblPr>
      <w:tblGrid>
        <w:gridCol w:w="7332"/>
        <w:gridCol w:w="2232"/>
      </w:tblGrid>
      <w:tr w:rsidR="005F4A11" w14:paraId="3962DAB0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DD65" w14:textId="77777777" w:rsidR="005F4A11" w:rsidRDefault="005F4A11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3FD7" w14:textId="77777777" w:rsidR="005F4A11" w:rsidRDefault="00117D37"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14:paraId="0489CDE9" w14:textId="77777777" w:rsidR="005F4A11" w:rsidRDefault="00117D37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35AD1CF7" w14:textId="77777777" w:rsidR="005F4A11" w:rsidRDefault="00117D37">
            <w:r>
              <w:rPr>
                <w:color w:val="000000"/>
                <w:sz w:val="24"/>
                <w:szCs w:val="24"/>
              </w:rPr>
              <w:t>от 20.01.2025</w:t>
            </w:r>
          </w:p>
          <w:p w14:paraId="4D3D07D8" w14:textId="77777777" w:rsidR="005F4A11" w:rsidRDefault="00117D37">
            <w:r>
              <w:rPr>
                <w:color w:val="000000"/>
                <w:sz w:val="24"/>
                <w:szCs w:val="24"/>
              </w:rPr>
              <w:t>№ 18</w:t>
            </w:r>
          </w:p>
        </w:tc>
      </w:tr>
      <w:tr w:rsidR="005F4A11" w14:paraId="50CF8368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5706" w14:textId="77777777" w:rsidR="005F4A11" w:rsidRDefault="005F4A11">
            <w:pPr>
              <w:spacing w:line="1" w:lineRule="auto"/>
              <w:jc w:val="right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46C9" w14:textId="77777777" w:rsidR="005F4A11" w:rsidRDefault="005F4A11">
            <w:pPr>
              <w:rPr>
                <w:color w:val="000000"/>
                <w:sz w:val="24"/>
                <w:szCs w:val="24"/>
              </w:rPr>
            </w:pPr>
          </w:p>
        </w:tc>
      </w:tr>
      <w:tr w:rsidR="005F4A11" w14:paraId="727D7B26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0652" w14:textId="77777777" w:rsidR="005F4A11" w:rsidRDefault="005F4A11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53F4" w14:textId="77777777" w:rsidR="005F4A11" w:rsidRDefault="005F4A1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2EA53E5" w14:textId="77777777" w:rsidR="005F4A11" w:rsidRDefault="005F4A11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3968"/>
        <w:gridCol w:w="5387"/>
      </w:tblGrid>
      <w:tr w:rsidR="005F4A11" w14:paraId="01D4CE95" w14:textId="77777777">
        <w:trPr>
          <w:trHeight w:val="253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5209" w14:textId="77777777" w:rsidR="005F4A11" w:rsidRDefault="00117D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</w:tr>
      <w:tr w:rsidR="005F4A11" w14:paraId="68022CC1" w14:textId="77777777">
        <w:trPr>
          <w:trHeight w:val="253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DD28" w14:textId="77777777" w:rsidR="005F4A11" w:rsidRDefault="00117D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достижении показателей результатов</w:t>
            </w:r>
            <w:r>
              <w:rPr>
                <w:color w:val="000000"/>
                <w:sz w:val="22"/>
                <w:szCs w:val="22"/>
              </w:rPr>
              <w:br/>
              <w:t>использования Субсидии</w:t>
            </w:r>
          </w:p>
        </w:tc>
      </w:tr>
      <w:tr w:rsidR="005F4A11" w14:paraId="45EED240" w14:textId="77777777">
        <w:trPr>
          <w:trHeight w:val="230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C985" w14:textId="77777777" w:rsidR="005F4A11" w:rsidRDefault="00117D37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по состоянию на 1 апреля 2026 года</w:t>
            </w:r>
          </w:p>
        </w:tc>
      </w:tr>
      <w:tr w:rsidR="005F4A11" w14:paraId="1C5BCB3F" w14:textId="77777777"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C068" w14:textId="77777777" w:rsidR="005F4A11" w:rsidRDefault="005F4A11">
            <w:pPr>
              <w:spacing w:line="1" w:lineRule="auto"/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49D9" w14:textId="77777777" w:rsidR="005F4A11" w:rsidRDefault="005F4A11">
            <w:pPr>
              <w:rPr>
                <w:color w:val="000000"/>
                <w:sz w:val="22"/>
                <w:szCs w:val="22"/>
              </w:rPr>
            </w:pPr>
          </w:p>
        </w:tc>
      </w:tr>
      <w:tr w:rsidR="005F4A11" w14:paraId="316CEBDC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890F952" w14:textId="77777777" w:rsidR="005F4A11" w:rsidRDefault="00117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3CB97291" w14:textId="77777777" w:rsidR="005F4A11" w:rsidRDefault="00117D37">
            <w:r>
              <w:rPr>
                <w:color w:val="000000"/>
                <w:sz w:val="22"/>
                <w:szCs w:val="22"/>
              </w:rPr>
              <w:t>Администрация Пашского сельского поселения Волховского муниципального района Ленинградской области</w:t>
            </w:r>
          </w:p>
        </w:tc>
      </w:tr>
      <w:tr w:rsidR="005F4A11" w14:paraId="35B751B1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3AA11FD4" w14:textId="77777777" w:rsidR="005F4A11" w:rsidRDefault="00117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бюджета муниципального образования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24ED7BD" w14:textId="77777777" w:rsidR="005F4A11" w:rsidRDefault="00117D37">
            <w:r>
              <w:rPr>
                <w:color w:val="000000"/>
                <w:sz w:val="22"/>
                <w:szCs w:val="22"/>
              </w:rPr>
              <w:t>Бюджет Пашского сельского поселения Волховского муниципального района Ленинградской области</w:t>
            </w:r>
          </w:p>
        </w:tc>
      </w:tr>
      <w:tr w:rsidR="005F4A11" w14:paraId="41A83CAD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4C5B995" w14:textId="77777777" w:rsidR="005F4A11" w:rsidRDefault="00117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406D7181" w14:textId="77777777" w:rsidR="005F4A11" w:rsidRDefault="00117D37">
            <w:r>
              <w:rPr>
                <w:color w:val="000000"/>
                <w:sz w:val="22"/>
                <w:szCs w:val="22"/>
              </w:rPr>
              <w:t>КОМИТЕТ ПО КУЛЬТУРЕ И</w:t>
            </w:r>
            <w:r>
              <w:rPr>
                <w:color w:val="000000"/>
                <w:sz w:val="22"/>
                <w:szCs w:val="22"/>
              </w:rPr>
              <w:t xml:space="preserve"> ТУРИЗМУ ЛЕНИНГРАДСКОЙ ОБЛАСТИ</w:t>
            </w:r>
          </w:p>
        </w:tc>
      </w:tr>
      <w:tr w:rsidR="005F4A11" w14:paraId="5D5718E6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E2C9861" w14:textId="77777777" w:rsidR="005F4A11" w:rsidRDefault="00117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3FDEB1C8" w14:textId="77777777" w:rsidR="005F4A11" w:rsidRDefault="005F4A11">
            <w:pPr>
              <w:spacing w:line="1" w:lineRule="auto"/>
            </w:pPr>
          </w:p>
        </w:tc>
      </w:tr>
      <w:tr w:rsidR="005F4A11" w14:paraId="00ED7F51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71632830" w14:textId="77777777" w:rsidR="005F4A11" w:rsidRDefault="00117D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Периодичность: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409A437" w14:textId="77777777" w:rsidR="005F4A11" w:rsidRDefault="00117D37">
            <w:r>
              <w:rPr>
                <w:color w:val="000000"/>
                <w:sz w:val="22"/>
                <w:szCs w:val="22"/>
              </w:rPr>
              <w:t>Месячная</w:t>
            </w:r>
          </w:p>
        </w:tc>
      </w:tr>
      <w:tr w:rsidR="005F4A11" w14:paraId="581199C2" w14:textId="77777777"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F5C8" w14:textId="77777777" w:rsidR="005F4A11" w:rsidRDefault="005F4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CBB3" w14:textId="77777777" w:rsidR="005F4A11" w:rsidRDefault="005F4A11">
            <w:pPr>
              <w:spacing w:line="1" w:lineRule="auto"/>
            </w:pPr>
          </w:p>
        </w:tc>
      </w:tr>
    </w:tbl>
    <w:p w14:paraId="36449626" w14:textId="77777777" w:rsidR="005F4A11" w:rsidRDefault="005F4A11">
      <w:pPr>
        <w:rPr>
          <w:vanish/>
        </w:rPr>
      </w:pPr>
      <w:bookmarkStart w:id="1" w:name="__bookmark_1"/>
      <w:bookmarkEnd w:id="1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5F4A11" w14:paraId="2DE11C79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5F4A11" w14:paraId="0F38B79C" w14:textId="77777777">
              <w:trPr>
                <w:trHeight w:val="253"/>
                <w:jc w:val="center"/>
              </w:trPr>
              <w:tc>
                <w:tcPr>
                  <w:tcW w:w="6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0EE26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FCE013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мероприятия, объекта капитального строительства (объекта недвижимого имущества)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D228D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Наименование результатов использования Субсидии 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9367CC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04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1B828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Значение результатов использования Субсидии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28F1A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Причина отклонения</w:t>
                  </w:r>
                </w:p>
              </w:tc>
            </w:tr>
            <w:tr w:rsidR="005F4A11" w14:paraId="24306526" w14:textId="77777777">
              <w:trPr>
                <w:jc w:val="center"/>
              </w:trPr>
              <w:tc>
                <w:tcPr>
                  <w:tcW w:w="68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88E7A" w14:textId="77777777" w:rsidR="005F4A11" w:rsidRDefault="005F4A11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AE97A4" w14:textId="77777777" w:rsidR="005F4A11" w:rsidRDefault="005F4A11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C46B2" w14:textId="77777777" w:rsidR="005F4A11" w:rsidRDefault="005F4A11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0E584" w14:textId="77777777" w:rsidR="005F4A11" w:rsidRDefault="005F4A11">
                  <w:pPr>
                    <w:spacing w:line="1" w:lineRule="auto"/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E1E466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плановое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4092C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фактическое</w:t>
                  </w:r>
                </w:p>
              </w:tc>
              <w:tc>
                <w:tcPr>
                  <w:tcW w:w="107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0E14F" w14:textId="77777777" w:rsidR="005F4A11" w:rsidRDefault="005F4A11">
                  <w:pPr>
                    <w:spacing w:line="1" w:lineRule="auto"/>
                  </w:pPr>
                </w:p>
              </w:tc>
            </w:tr>
          </w:tbl>
          <w:p w14:paraId="6FA52749" w14:textId="77777777" w:rsidR="005F4A11" w:rsidRDefault="005F4A11">
            <w:pPr>
              <w:spacing w:line="1" w:lineRule="auto"/>
            </w:pPr>
          </w:p>
        </w:tc>
      </w:tr>
    </w:tbl>
    <w:p w14:paraId="300E18A9" w14:textId="77777777" w:rsidR="005F4A11" w:rsidRDefault="005F4A11">
      <w:pPr>
        <w:rPr>
          <w:vanish/>
        </w:rPr>
      </w:pPr>
      <w:bookmarkStart w:id="2" w:name="__bookmark_2"/>
      <w:bookmarkEnd w:id="2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5F4A11" w14:paraId="7A66CBD2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5F4A11" w14:paraId="69277881" w14:textId="77777777">
              <w:trPr>
                <w:jc w:val="center"/>
              </w:trPr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27D4E8E8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2DF7DA22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187819A1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527BEFB5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77A7D1C3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7C270BF7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0102F2C1" w14:textId="77777777" w:rsidR="005F4A11" w:rsidRDefault="00117D3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2A46D504" w14:textId="77777777" w:rsidR="005F4A11" w:rsidRDefault="005F4A11">
            <w:pPr>
              <w:spacing w:line="1" w:lineRule="auto"/>
            </w:pPr>
          </w:p>
        </w:tc>
      </w:tr>
      <w:tr w:rsidR="005F4A11" w14:paraId="774F74B4" w14:textId="77777777">
        <w:trPr>
          <w:hidden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4188" w14:textId="77777777" w:rsidR="005F4A11" w:rsidRDefault="005F4A1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5F4A11" w14:paraId="01E3F094" w14:textId="77777777">
              <w:trPr>
                <w:jc w:val="center"/>
              </w:trPr>
              <w:tc>
                <w:tcPr>
                  <w:tcW w:w="6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92CDD32" w14:textId="77777777" w:rsidR="005F4A11" w:rsidRDefault="00117D37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92E7207" w14:textId="77777777" w:rsidR="005F4A11" w:rsidRDefault="00117D37"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Софинансирование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</w:t>
                  </w:r>
                </w:p>
              </w:tc>
              <w:tc>
                <w:tcPr>
                  <w:tcW w:w="170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25D92620" w14:textId="77777777" w:rsidR="005F4A11" w:rsidRDefault="00117D37">
                  <w:r>
                    <w:rPr>
                      <w:color w:val="000000"/>
                      <w:sz w:val="22"/>
                      <w:szCs w:val="22"/>
                    </w:rPr>
                    <w:t xml:space="preserve">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</w:t>
                  </w: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физических лиц (к среднемесячному доходу от трудовой деят</w:t>
                  </w:r>
                  <w:r>
                    <w:rPr>
                      <w:color w:val="000000"/>
                      <w:sz w:val="22"/>
                      <w:szCs w:val="22"/>
                    </w:rPr>
                    <w:t>ельности) по Ленинградской области.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6985A37" w14:textId="77777777" w:rsidR="005F4A11" w:rsidRDefault="00117D37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процент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DC9B97C" w14:textId="77777777" w:rsidR="005F4A11" w:rsidRDefault="00117D37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97.50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EDDAB27" w14:textId="77777777" w:rsidR="005F4A11" w:rsidRDefault="00117D37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97.50</w:t>
                  </w:r>
                </w:p>
              </w:tc>
              <w:tc>
                <w:tcPr>
                  <w:tcW w:w="10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48FBE098" w14:textId="77777777" w:rsidR="005F4A11" w:rsidRDefault="005F4A11">
                  <w:pPr>
                    <w:spacing w:line="1" w:lineRule="auto"/>
                    <w:jc w:val="center"/>
                  </w:pPr>
                </w:p>
              </w:tc>
            </w:tr>
          </w:tbl>
          <w:p w14:paraId="20910A93" w14:textId="77777777" w:rsidR="005F4A11" w:rsidRDefault="005F4A11">
            <w:pPr>
              <w:spacing w:line="1" w:lineRule="auto"/>
            </w:pPr>
          </w:p>
        </w:tc>
      </w:tr>
    </w:tbl>
    <w:p w14:paraId="3E3D234A" w14:textId="77777777" w:rsidR="005F4A11" w:rsidRDefault="005F4A11">
      <w:pPr>
        <w:rPr>
          <w:color w:val="000000"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2241"/>
        <w:gridCol w:w="172"/>
        <w:gridCol w:w="2241"/>
        <w:gridCol w:w="216"/>
        <w:gridCol w:w="2241"/>
        <w:gridCol w:w="2244"/>
      </w:tblGrid>
      <w:tr w:rsidR="005F4A11" w14:paraId="39B3C8DF" w14:textId="77777777">
        <w:tc>
          <w:tcPr>
            <w:tcW w:w="7111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9823" w14:textId="77777777" w:rsidR="005F4A11" w:rsidRDefault="00117D37"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50C8" w14:textId="77777777" w:rsidR="005F4A11" w:rsidRDefault="005F4A11">
            <w:pPr>
              <w:spacing w:line="1" w:lineRule="auto"/>
            </w:pPr>
          </w:p>
        </w:tc>
      </w:tr>
      <w:tr w:rsidR="005F4A11" w14:paraId="5BEE8693" w14:textId="77777777">
        <w:tc>
          <w:tcPr>
            <w:tcW w:w="224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E00A" w14:textId="77777777" w:rsidR="005F4A11" w:rsidRDefault="005F4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AEFC" w14:textId="77777777" w:rsidR="005F4A11" w:rsidRDefault="00117D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4698" w:type="dxa"/>
            <w:gridSpan w:val="3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DBABC" w14:textId="77777777" w:rsidR="005F4A11" w:rsidRDefault="00117D37">
            <w:proofErr w:type="spellStart"/>
            <w:r>
              <w:rPr>
                <w:color w:val="000000"/>
                <w:sz w:val="22"/>
                <w:szCs w:val="22"/>
              </w:rPr>
              <w:t>Кулиманов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color w:val="000000"/>
                <w:sz w:val="22"/>
                <w:szCs w:val="22"/>
              </w:rPr>
              <w:t>Темирбаевич</w:t>
            </w:r>
            <w:proofErr w:type="spellEnd"/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19930" w14:textId="77777777" w:rsidR="005F4A11" w:rsidRDefault="005F4A11">
            <w:pPr>
              <w:spacing w:line="1" w:lineRule="auto"/>
            </w:pPr>
          </w:p>
        </w:tc>
      </w:tr>
      <w:tr w:rsidR="005F4A11" w14:paraId="2D38D5D4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A1D2" w14:textId="77777777" w:rsidR="005F4A11" w:rsidRDefault="00117D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EF1F" w14:textId="77777777" w:rsidR="005F4A11" w:rsidRDefault="005F4A11">
            <w:pPr>
              <w:spacing w:line="1" w:lineRule="auto"/>
            </w:pPr>
          </w:p>
        </w:tc>
        <w:tc>
          <w:tcPr>
            <w:tcW w:w="469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5F71" w14:textId="77777777" w:rsidR="005F4A11" w:rsidRDefault="00117D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2A19" w14:textId="77777777" w:rsidR="005F4A11" w:rsidRDefault="005F4A11">
            <w:pPr>
              <w:spacing w:line="1" w:lineRule="auto"/>
            </w:pPr>
          </w:p>
        </w:tc>
      </w:tr>
      <w:tr w:rsidR="005F4A11" w14:paraId="76EC2F90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EA32" w14:textId="77777777" w:rsidR="005F4A11" w:rsidRDefault="005F4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8B9A" w14:textId="77777777" w:rsidR="005F4A11" w:rsidRDefault="005F4A11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947F" w14:textId="77777777" w:rsidR="005F4A11" w:rsidRDefault="005F4A11">
            <w:pPr>
              <w:spacing w:line="1" w:lineRule="auto"/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A83A" w14:textId="77777777" w:rsidR="005F4A11" w:rsidRDefault="005F4A11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759C" w14:textId="77777777" w:rsidR="005F4A11" w:rsidRDefault="005F4A11">
            <w:pPr>
              <w:spacing w:line="1" w:lineRule="auto"/>
            </w:pP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D8E2" w14:textId="77777777" w:rsidR="005F4A11" w:rsidRDefault="005F4A11">
            <w:pPr>
              <w:spacing w:line="1" w:lineRule="auto"/>
            </w:pPr>
          </w:p>
        </w:tc>
      </w:tr>
    </w:tbl>
    <w:p w14:paraId="5DE9A2DE" w14:textId="77777777" w:rsidR="005F4A11" w:rsidRDefault="005F4A11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5F4A11" w14:paraId="6D66C229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0CB7" w14:textId="77777777" w:rsidR="005F4A11" w:rsidRDefault="005F4A11">
            <w:pPr>
              <w:spacing w:line="1" w:lineRule="auto"/>
            </w:pPr>
          </w:p>
        </w:tc>
      </w:tr>
      <w:tr w:rsidR="005F4A11" w14:paraId="495454DD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9E80" w14:textId="77777777" w:rsidR="005F4A11" w:rsidRDefault="005F4A11">
            <w:pPr>
              <w:spacing w:line="1" w:lineRule="auto"/>
            </w:pPr>
          </w:p>
        </w:tc>
      </w:tr>
      <w:tr w:rsidR="005F4A11" w14:paraId="74C3B45B" w14:textId="77777777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7D40" w14:textId="77777777" w:rsidR="005F4A11" w:rsidRDefault="005F4A11"/>
          <w:p w14:paraId="4EF9C75B" w14:textId="77777777" w:rsidR="005F4A11" w:rsidRDefault="005F4A11"/>
          <w:tbl>
            <w:tblPr>
              <w:tblOverlap w:val="never"/>
              <w:tblW w:w="8958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2986"/>
              <w:gridCol w:w="2986"/>
            </w:tblGrid>
            <w:tr w:rsidR="005F4A11" w14:paraId="2232CB0E" w14:textId="77777777">
              <w:tc>
                <w:tcPr>
                  <w:tcW w:w="2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F61D65B" w14:textId="77777777" w:rsidR="005F4A11" w:rsidRDefault="00117D37">
                  <w:r>
                    <w:rPr>
                      <w:color w:val="000000"/>
                    </w:rPr>
                    <w:t>ДОКУМЕНТ ПОДПИСАН</w:t>
                  </w:r>
                </w:p>
                <w:p w14:paraId="47695B44" w14:textId="77777777" w:rsidR="005F4A11" w:rsidRDefault="00117D3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FDF235C" w14:textId="77777777" w:rsidR="005F4A11" w:rsidRDefault="00117D37">
                  <w:r>
                    <w:rPr>
                      <w:color w:val="000000"/>
                    </w:rPr>
                    <w:t>Сертификат:</w:t>
                  </w:r>
                </w:p>
                <w:p w14:paraId="1E5C4A3B" w14:textId="77777777" w:rsidR="005F4A11" w:rsidRDefault="00117D37">
                  <w:r>
                    <w:rPr>
                      <w:color w:val="000000"/>
                    </w:rPr>
                    <w:t>00F5F9810086FC05B70896195E9A2C6CDA</w:t>
                  </w:r>
                </w:p>
                <w:p w14:paraId="559869B0" w14:textId="77777777" w:rsidR="005F4A11" w:rsidRDefault="00117D37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Кулиманов</w:t>
                  </w:r>
                  <w:proofErr w:type="spellEnd"/>
                  <w:r>
                    <w:rPr>
                      <w:color w:val="000000"/>
                    </w:rPr>
                    <w:t xml:space="preserve"> Артур </w:t>
                  </w:r>
                  <w:proofErr w:type="spellStart"/>
                  <w:r>
                    <w:rPr>
                      <w:color w:val="000000"/>
                    </w:rPr>
                    <w:t>Темирбаевич</w:t>
                  </w:r>
                  <w:proofErr w:type="spellEnd"/>
                </w:p>
                <w:p w14:paraId="531B5DE0" w14:textId="77777777" w:rsidR="005F4A11" w:rsidRDefault="00117D37">
                  <w:r>
                    <w:rPr>
                      <w:color w:val="000000"/>
                    </w:rPr>
                    <w:t>Действителен c 19.08.2025 10:57 до 12.11.2026 10:57</w:t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ED4B84" w14:textId="77777777" w:rsidR="005F4A11" w:rsidRDefault="005F4A11">
                  <w:pPr>
                    <w:spacing w:line="1" w:lineRule="auto"/>
                  </w:pP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6EB6F" w14:textId="77777777" w:rsidR="005F4A11" w:rsidRDefault="005F4A11">
                  <w:pPr>
                    <w:spacing w:line="1" w:lineRule="auto"/>
                  </w:pPr>
                </w:p>
              </w:tc>
            </w:tr>
          </w:tbl>
          <w:p w14:paraId="11A4A7BD" w14:textId="77777777" w:rsidR="005F4A11" w:rsidRDefault="005F4A11">
            <w:pPr>
              <w:spacing w:line="1" w:lineRule="auto"/>
            </w:pPr>
          </w:p>
        </w:tc>
      </w:tr>
    </w:tbl>
    <w:p w14:paraId="12EAF7D4" w14:textId="77777777" w:rsidR="00117D37" w:rsidRDefault="00117D37"/>
    <w:sectPr w:rsidR="00117D37" w:rsidSect="005F4A11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A3AA0" w14:textId="77777777" w:rsidR="00117D37" w:rsidRDefault="00117D37" w:rsidP="005F4A11">
      <w:r>
        <w:separator/>
      </w:r>
    </w:p>
  </w:endnote>
  <w:endnote w:type="continuationSeparator" w:id="0">
    <w:p w14:paraId="30A831DB" w14:textId="77777777" w:rsidR="00117D37" w:rsidRDefault="00117D37" w:rsidP="005F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5F4A11" w14:paraId="22B44536" w14:textId="77777777">
      <w:trPr>
        <w:trHeight w:val="720"/>
      </w:trPr>
      <w:tc>
        <w:tcPr>
          <w:tcW w:w="9570" w:type="dxa"/>
        </w:tcPr>
        <w:p w14:paraId="5B94B545" w14:textId="77777777" w:rsidR="005F4A11" w:rsidRDefault="00117D3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72FB0323" w14:textId="77777777" w:rsidR="005F4A11" w:rsidRDefault="005F4A1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2AAEA" w14:textId="77777777" w:rsidR="00117D37" w:rsidRDefault="00117D37" w:rsidP="005F4A11">
      <w:r>
        <w:separator/>
      </w:r>
    </w:p>
  </w:footnote>
  <w:footnote w:type="continuationSeparator" w:id="0">
    <w:p w14:paraId="32591B27" w14:textId="77777777" w:rsidR="00117D37" w:rsidRDefault="00117D37" w:rsidP="005F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5F4A11" w14:paraId="2809F28E" w14:textId="77777777">
      <w:trPr>
        <w:trHeight w:val="720"/>
      </w:trPr>
      <w:tc>
        <w:tcPr>
          <w:tcW w:w="9570" w:type="dxa"/>
        </w:tcPr>
        <w:p w14:paraId="61D00441" w14:textId="77777777" w:rsidR="005F4A11" w:rsidRDefault="005F4A11">
          <w:pPr>
            <w:jc w:val="center"/>
            <w:rPr>
              <w:color w:val="000000"/>
              <w:sz w:val="22"/>
              <w:szCs w:val="22"/>
            </w:rPr>
          </w:pPr>
        </w:p>
        <w:p w14:paraId="04400B9B" w14:textId="77777777" w:rsidR="005F4A11" w:rsidRDefault="005F4A1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11"/>
    <w:rsid w:val="000F0760"/>
    <w:rsid w:val="00117D37"/>
    <w:rsid w:val="005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2501"/>
  <w15:docId w15:val="{0D5DC7DE-0619-44A5-A0AA-247A883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F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GagarinaA</dc:creator>
  <cp:keywords/>
  <dc:description/>
  <cp:lastModifiedBy>GagarinaA</cp:lastModifiedBy>
  <cp:revision>2</cp:revision>
  <dcterms:created xsi:type="dcterms:W3CDTF">2026-04-08T12:13:00Z</dcterms:created>
  <dcterms:modified xsi:type="dcterms:W3CDTF">2026-04-08T12:13:00Z</dcterms:modified>
</cp:coreProperties>
</file>