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4D" w:rsidRPr="00FF7D2B" w:rsidRDefault="00FF7D2B" w:rsidP="009E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2B">
        <w:rPr>
          <w:rFonts w:ascii="Times New Roman" w:hAnsi="Times New Roman" w:cs="Times New Roman"/>
          <w:b/>
          <w:sz w:val="24"/>
          <w:szCs w:val="24"/>
        </w:rPr>
        <w:t>Реестр субъектов малого и среднего предпринимательства– получателей поддержки</w:t>
      </w:r>
      <w:r w:rsidR="009E6D4D" w:rsidRPr="009E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4D">
        <w:rPr>
          <w:rFonts w:ascii="Times New Roman" w:hAnsi="Times New Roman" w:cs="Times New Roman"/>
          <w:b/>
          <w:sz w:val="24"/>
          <w:szCs w:val="24"/>
        </w:rPr>
        <w:t>за 20</w:t>
      </w:r>
      <w:r w:rsidR="00726BCB">
        <w:rPr>
          <w:rFonts w:ascii="Times New Roman" w:hAnsi="Times New Roman" w:cs="Times New Roman"/>
          <w:b/>
          <w:sz w:val="24"/>
          <w:szCs w:val="24"/>
        </w:rPr>
        <w:t>20</w:t>
      </w:r>
      <w:r w:rsidR="009E6D4D" w:rsidRPr="00FF7D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7D2B" w:rsidRPr="00FF7D2B" w:rsidRDefault="00FA55FD" w:rsidP="00FA5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Пашское сельское поселение Волховского муниципального района</w:t>
      </w:r>
      <w:r w:rsidR="00FF7D2B" w:rsidRPr="00FF7D2B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</w:p>
    <w:p w:rsidR="00FF7D2B" w:rsidRPr="00FA55FD" w:rsidRDefault="00FA55FD" w:rsidP="00FA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7D2B" w:rsidRPr="00FA55F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предоставившего поддержку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5"/>
        <w:gridCol w:w="2299"/>
        <w:gridCol w:w="1417"/>
        <w:gridCol w:w="1560"/>
        <w:gridCol w:w="3118"/>
        <w:gridCol w:w="1134"/>
        <w:gridCol w:w="1418"/>
        <w:gridCol w:w="2268"/>
      </w:tblGrid>
      <w:tr w:rsidR="00AD3B59" w:rsidRPr="00FF7D2B" w:rsidTr="005D59EA">
        <w:tc>
          <w:tcPr>
            <w:tcW w:w="817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45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716" w:type="dxa"/>
            <w:gridSpan w:val="2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7230" w:type="dxa"/>
            <w:gridSpan w:val="4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268" w:type="dxa"/>
          </w:tcPr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нарушениях порядка и условий предоставления поддержки</w:t>
            </w:r>
          </w:p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имеется), в том числе о нецелевом использовании средств поддержки</w:t>
            </w:r>
          </w:p>
        </w:tc>
      </w:tr>
      <w:tr w:rsidR="00AD3B59" w:rsidRPr="00FF7D2B" w:rsidTr="005D59EA">
        <w:tc>
          <w:tcPr>
            <w:tcW w:w="817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3118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418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2268" w:type="dxa"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FF7D2B" w:rsidTr="005D59EA">
        <w:tc>
          <w:tcPr>
            <w:tcW w:w="8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17A8" w:rsidRPr="00D61A88" w:rsidTr="00AD3B59">
        <w:tc>
          <w:tcPr>
            <w:tcW w:w="15276" w:type="dxa"/>
            <w:gridSpan w:val="9"/>
            <w:vAlign w:val="center"/>
          </w:tcPr>
          <w:p w:rsidR="006817A8" w:rsidRPr="00D61A88" w:rsidRDefault="006817A8" w:rsidP="0060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4BBC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</w:tr>
      <w:tr w:rsidR="007E368B" w:rsidRPr="00D61A88" w:rsidTr="005D59EA">
        <w:tc>
          <w:tcPr>
            <w:tcW w:w="817" w:type="dxa"/>
          </w:tcPr>
          <w:p w:rsidR="007E368B" w:rsidRPr="00D61A88" w:rsidRDefault="007E368B" w:rsidP="00B9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7E368B" w:rsidRDefault="00E110E9" w:rsidP="00B9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2299" w:type="dxa"/>
          </w:tcPr>
          <w:p w:rsidR="007E368B" w:rsidRPr="00D61A88" w:rsidRDefault="00E110E9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«гостиница «Юбилейная»</w:t>
            </w:r>
          </w:p>
        </w:tc>
        <w:tc>
          <w:tcPr>
            <w:tcW w:w="1417" w:type="dxa"/>
          </w:tcPr>
          <w:p w:rsidR="007E368B" w:rsidRPr="00D61A88" w:rsidRDefault="00E110E9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9">
              <w:rPr>
                <w:rFonts w:ascii="Times New Roman" w:hAnsi="Times New Roman" w:cs="Times New Roman"/>
                <w:sz w:val="20"/>
                <w:szCs w:val="20"/>
              </w:rPr>
              <w:t>4702019560</w:t>
            </w:r>
          </w:p>
        </w:tc>
        <w:tc>
          <w:tcPr>
            <w:tcW w:w="1560" w:type="dxa"/>
          </w:tcPr>
          <w:p w:rsidR="007E368B" w:rsidRPr="00D61A88" w:rsidRDefault="00FA0CEF" w:rsidP="00FA0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</w:t>
            </w:r>
          </w:p>
        </w:tc>
        <w:tc>
          <w:tcPr>
            <w:tcW w:w="3118" w:type="dxa"/>
          </w:tcPr>
          <w:p w:rsidR="007E368B" w:rsidRDefault="00FA0CEF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</w:t>
            </w:r>
            <w:r w:rsidR="007E368B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E368B" w:rsidRDefault="007E368B" w:rsidP="00B12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</w:t>
            </w:r>
            <w:r w:rsidR="00B12209">
              <w:rPr>
                <w:rFonts w:ascii="Times New Roman" w:hAnsi="Times New Roman" w:cs="Times New Roman"/>
                <w:sz w:val="20"/>
                <w:szCs w:val="20"/>
              </w:rPr>
              <w:t>обучение в сфере гостиничного бизнеса</w:t>
            </w:r>
          </w:p>
        </w:tc>
        <w:tc>
          <w:tcPr>
            <w:tcW w:w="1134" w:type="dxa"/>
          </w:tcPr>
          <w:p w:rsidR="007E368B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7E368B" w:rsidRDefault="00B91769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68" w:type="dxa"/>
          </w:tcPr>
          <w:p w:rsidR="007E368B" w:rsidRPr="00D61A88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68B" w:rsidRPr="00D61A88" w:rsidTr="005D59EA">
        <w:tc>
          <w:tcPr>
            <w:tcW w:w="817" w:type="dxa"/>
          </w:tcPr>
          <w:p w:rsidR="007E368B" w:rsidRDefault="007E368B" w:rsidP="00B9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7E368B" w:rsidRDefault="00855F38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7E368B" w:rsidRPr="00D61A88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1417" w:type="dxa"/>
          </w:tcPr>
          <w:p w:rsidR="007E368B" w:rsidRPr="00D61A88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4718010919</w:t>
            </w:r>
          </w:p>
        </w:tc>
        <w:tc>
          <w:tcPr>
            <w:tcW w:w="1560" w:type="dxa"/>
          </w:tcPr>
          <w:p w:rsidR="007E368B" w:rsidRPr="00D61A88" w:rsidRDefault="00147774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5D59EA" w:rsidRDefault="005D59EA" w:rsidP="005D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7E368B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7E368B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7E368B" w:rsidRDefault="00855F38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7E368B" w:rsidRPr="00D61A88" w:rsidRDefault="007E368B" w:rsidP="007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299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1417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4718010919</w:t>
            </w:r>
          </w:p>
        </w:tc>
        <w:tc>
          <w:tcPr>
            <w:tcW w:w="1560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5D59EA" w:rsidRDefault="005D59EA" w:rsidP="005D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обучения «Управляй собой, командой, бизнесом»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бесплатных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1417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4718041314</w:t>
            </w:r>
          </w:p>
        </w:tc>
        <w:tc>
          <w:tcPr>
            <w:tcW w:w="1560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5D59EA" w:rsidRDefault="005D59EA" w:rsidP="005D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299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1417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4718041314</w:t>
            </w:r>
          </w:p>
        </w:tc>
        <w:tc>
          <w:tcPr>
            <w:tcW w:w="1560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обучения «Управляй собой, командой, бизнесом»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бесплатных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«Пашское»</w:t>
            </w:r>
          </w:p>
        </w:tc>
        <w:tc>
          <w:tcPr>
            <w:tcW w:w="1417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4702009717</w:t>
            </w:r>
          </w:p>
        </w:tc>
        <w:tc>
          <w:tcPr>
            <w:tcW w:w="1560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299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«Пашское»</w:t>
            </w:r>
          </w:p>
        </w:tc>
        <w:tc>
          <w:tcPr>
            <w:tcW w:w="1417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4702009717</w:t>
            </w:r>
          </w:p>
        </w:tc>
        <w:tc>
          <w:tcPr>
            <w:tcW w:w="1560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обучения «Управляй собой, командой, бизнесом»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бесплатных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Pr="00D61A8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Карпов А.Н.</w:t>
            </w:r>
          </w:p>
        </w:tc>
        <w:tc>
          <w:tcPr>
            <w:tcW w:w="1417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470801936816</w:t>
            </w:r>
          </w:p>
        </w:tc>
        <w:tc>
          <w:tcPr>
            <w:tcW w:w="1560" w:type="dxa"/>
          </w:tcPr>
          <w:p w:rsidR="00582538" w:rsidRDefault="00582538" w:rsidP="00582538"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Кожин</w:t>
            </w:r>
          </w:p>
        </w:tc>
        <w:tc>
          <w:tcPr>
            <w:tcW w:w="1417" w:type="dxa"/>
          </w:tcPr>
          <w:p w:rsidR="00582538" w:rsidRPr="00F70461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1">
              <w:rPr>
                <w:rFonts w:ascii="Times New Roman" w:hAnsi="Times New Roman" w:cs="Times New Roman"/>
                <w:sz w:val="20"/>
                <w:szCs w:val="20"/>
              </w:rPr>
              <w:t>782507</w:t>
            </w:r>
            <w:r w:rsidRPr="00F704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435764</w:t>
            </w:r>
          </w:p>
        </w:tc>
        <w:tc>
          <w:tcPr>
            <w:tcW w:w="1560" w:type="dxa"/>
          </w:tcPr>
          <w:p w:rsidR="00582538" w:rsidRDefault="00582538" w:rsidP="00582538"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8" w:rsidRPr="00D61A88" w:rsidTr="005D59EA">
        <w:tc>
          <w:tcPr>
            <w:tcW w:w="817" w:type="dxa"/>
          </w:tcPr>
          <w:p w:rsidR="00582538" w:rsidRDefault="00C37068" w:rsidP="0058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299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Степанов Е.С.</w:t>
            </w:r>
          </w:p>
        </w:tc>
        <w:tc>
          <w:tcPr>
            <w:tcW w:w="1417" w:type="dxa"/>
          </w:tcPr>
          <w:p w:rsidR="00582538" w:rsidRPr="00A52E6B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471804296370</w:t>
            </w:r>
          </w:p>
        </w:tc>
        <w:tc>
          <w:tcPr>
            <w:tcW w:w="1560" w:type="dxa"/>
          </w:tcPr>
          <w:p w:rsidR="00582538" w:rsidRDefault="00582538" w:rsidP="00582538"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участие в Бизнес-форуме «Энергия возможностей»</w:t>
            </w:r>
          </w:p>
        </w:tc>
        <w:tc>
          <w:tcPr>
            <w:tcW w:w="1134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58253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268" w:type="dxa"/>
          </w:tcPr>
          <w:p w:rsidR="00582538" w:rsidRPr="00D61A88" w:rsidRDefault="00582538" w:rsidP="0058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DD9" w:rsidRPr="00D61A88" w:rsidTr="005D59EA">
        <w:tc>
          <w:tcPr>
            <w:tcW w:w="817" w:type="dxa"/>
          </w:tcPr>
          <w:p w:rsidR="003D0DD9" w:rsidRDefault="00C37068" w:rsidP="003D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299" w:type="dxa"/>
          </w:tcPr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Степанов Е.С.</w:t>
            </w:r>
          </w:p>
        </w:tc>
        <w:tc>
          <w:tcPr>
            <w:tcW w:w="1417" w:type="dxa"/>
          </w:tcPr>
          <w:p w:rsidR="003D0DD9" w:rsidRPr="00A52E6B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471804296370</w:t>
            </w:r>
          </w:p>
        </w:tc>
        <w:tc>
          <w:tcPr>
            <w:tcW w:w="1560" w:type="dxa"/>
          </w:tcPr>
          <w:p w:rsidR="003D0DD9" w:rsidRPr="00D61A88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обучения «Управляй собой, командой, бизнесом»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бесплатных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</w:tcPr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3D0DD9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268" w:type="dxa"/>
          </w:tcPr>
          <w:p w:rsidR="003D0DD9" w:rsidRPr="00D61A88" w:rsidRDefault="003D0DD9" w:rsidP="003D0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1F" w:rsidRPr="00D61A88" w:rsidTr="005D59EA">
        <w:tc>
          <w:tcPr>
            <w:tcW w:w="817" w:type="dxa"/>
          </w:tcPr>
          <w:p w:rsidR="00A6371F" w:rsidRDefault="00C37068" w:rsidP="00A6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</w:tcPr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2299" w:type="dxa"/>
          </w:tcPr>
          <w:p w:rsidR="00A6371F" w:rsidRPr="00D61A88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Узун И.И.</w:t>
            </w:r>
          </w:p>
        </w:tc>
        <w:tc>
          <w:tcPr>
            <w:tcW w:w="1417" w:type="dxa"/>
          </w:tcPr>
          <w:p w:rsidR="00A6371F" w:rsidRPr="00D61A88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945">
              <w:rPr>
                <w:rFonts w:ascii="Times New Roman" w:hAnsi="Times New Roman" w:cs="Times New Roman"/>
                <w:sz w:val="20"/>
                <w:szCs w:val="20"/>
              </w:rPr>
              <w:t>471800739020</w:t>
            </w:r>
          </w:p>
        </w:tc>
        <w:tc>
          <w:tcPr>
            <w:tcW w:w="1560" w:type="dxa"/>
          </w:tcPr>
          <w:p w:rsidR="00A6371F" w:rsidRPr="00D61A88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обучения «Управляй собой, командой, бизнесом»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бесплатных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</w:tcPr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A6371F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2268" w:type="dxa"/>
          </w:tcPr>
          <w:p w:rsidR="00A6371F" w:rsidRPr="00D61A88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71F" w:rsidRPr="00D61A88" w:rsidTr="005D59EA">
        <w:tc>
          <w:tcPr>
            <w:tcW w:w="817" w:type="dxa"/>
          </w:tcPr>
          <w:p w:rsidR="00A6371F" w:rsidRDefault="00C37068" w:rsidP="00A6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A6371F" w:rsidRDefault="002563DE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A6371F" w:rsidRPr="00D61A88" w:rsidRDefault="002563DE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17" w:type="dxa"/>
          </w:tcPr>
          <w:p w:rsidR="00A6371F" w:rsidRPr="00D61A88" w:rsidRDefault="002563DE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3DE">
              <w:rPr>
                <w:rFonts w:ascii="Times New Roman" w:hAnsi="Times New Roman" w:cs="Times New Roman"/>
                <w:sz w:val="20"/>
                <w:szCs w:val="20"/>
              </w:rPr>
              <w:t>471801139869</w:t>
            </w:r>
          </w:p>
        </w:tc>
        <w:tc>
          <w:tcPr>
            <w:tcW w:w="1560" w:type="dxa"/>
          </w:tcPr>
          <w:p w:rsidR="00A6371F" w:rsidRPr="00D61A88" w:rsidRDefault="00264FB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2D18E2" w:rsidRDefault="002D18E2" w:rsidP="002D1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A6371F" w:rsidRDefault="00264FBF" w:rsidP="00264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="005D59EA"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D59EA"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A6371F" w:rsidRDefault="00264FB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A6371F" w:rsidRDefault="00264FB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A6371F" w:rsidRPr="00D61A88" w:rsidRDefault="00A6371F" w:rsidP="00A63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DD" w:rsidRPr="00D61A88" w:rsidTr="005D59EA">
        <w:tc>
          <w:tcPr>
            <w:tcW w:w="817" w:type="dxa"/>
          </w:tcPr>
          <w:p w:rsidR="00665DDD" w:rsidRDefault="00C37068" w:rsidP="0066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Левицкая Н.А.</w:t>
            </w:r>
          </w:p>
        </w:tc>
        <w:tc>
          <w:tcPr>
            <w:tcW w:w="1417" w:type="dxa"/>
          </w:tcPr>
          <w:p w:rsidR="00665DDD" w:rsidRPr="00BA3F77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79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471800422383</w:t>
            </w:r>
          </w:p>
        </w:tc>
        <w:tc>
          <w:tcPr>
            <w:tcW w:w="1560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5E" w:rsidRPr="00D61A88" w:rsidTr="005D59EA">
        <w:tc>
          <w:tcPr>
            <w:tcW w:w="817" w:type="dxa"/>
          </w:tcPr>
          <w:p w:rsidR="0019495E" w:rsidRDefault="00C37068" w:rsidP="0019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:rsidR="0019495E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19495E" w:rsidRPr="00D61A88" w:rsidRDefault="00B11A17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Кравченко Т.И.</w:t>
            </w:r>
          </w:p>
        </w:tc>
        <w:tc>
          <w:tcPr>
            <w:tcW w:w="1417" w:type="dxa"/>
          </w:tcPr>
          <w:p w:rsidR="0019495E" w:rsidRPr="00D61A88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E">
              <w:rPr>
                <w:rFonts w:ascii="Times New Roman" w:hAnsi="Times New Roman" w:cs="Times New Roman"/>
                <w:sz w:val="20"/>
                <w:szCs w:val="20"/>
              </w:rPr>
              <w:t>471803265820</w:t>
            </w:r>
          </w:p>
        </w:tc>
        <w:tc>
          <w:tcPr>
            <w:tcW w:w="1560" w:type="dxa"/>
          </w:tcPr>
          <w:p w:rsidR="0019495E" w:rsidRPr="00D61A88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19495E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19495E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потребительского рынка»</w:t>
            </w:r>
          </w:p>
        </w:tc>
        <w:tc>
          <w:tcPr>
            <w:tcW w:w="1134" w:type="dxa"/>
          </w:tcPr>
          <w:p w:rsidR="0019495E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часов</w:t>
            </w:r>
          </w:p>
        </w:tc>
        <w:tc>
          <w:tcPr>
            <w:tcW w:w="1418" w:type="dxa"/>
          </w:tcPr>
          <w:p w:rsidR="0019495E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19495E" w:rsidRPr="00D61A88" w:rsidRDefault="0019495E" w:rsidP="00194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7D" w:rsidRPr="00D61A88" w:rsidTr="005D59EA">
        <w:tc>
          <w:tcPr>
            <w:tcW w:w="817" w:type="dxa"/>
          </w:tcPr>
          <w:p w:rsid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5" w:type="dxa"/>
          </w:tcPr>
          <w:p w:rsidR="00323C7D" w:rsidRDefault="00323C7D" w:rsidP="00323C7D">
            <w:r w:rsidRPr="00270CB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Минина В.Н.</w:t>
            </w:r>
          </w:p>
        </w:tc>
        <w:tc>
          <w:tcPr>
            <w:tcW w:w="1417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A17">
              <w:rPr>
                <w:rFonts w:ascii="Times New Roman" w:hAnsi="Times New Roman" w:cs="Times New Roman"/>
                <w:sz w:val="20"/>
                <w:szCs w:val="20"/>
              </w:rPr>
              <w:t>471800079247</w:t>
            </w:r>
          </w:p>
        </w:tc>
        <w:tc>
          <w:tcPr>
            <w:tcW w:w="1560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7D" w:rsidRPr="00D61A88" w:rsidTr="005D59EA">
        <w:tc>
          <w:tcPr>
            <w:tcW w:w="817" w:type="dxa"/>
          </w:tcPr>
          <w:p w:rsid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</w:tcPr>
          <w:p w:rsidR="00323C7D" w:rsidRDefault="00323C7D" w:rsidP="00323C7D">
            <w:r w:rsidRPr="00270CB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«Элемент-Паша»</w:t>
            </w:r>
          </w:p>
        </w:tc>
        <w:tc>
          <w:tcPr>
            <w:tcW w:w="1417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1">
              <w:rPr>
                <w:rFonts w:ascii="Times New Roman" w:hAnsi="Times New Roman" w:cs="Times New Roman"/>
                <w:sz w:val="20"/>
                <w:szCs w:val="20"/>
              </w:rPr>
              <w:t>4702017348</w:t>
            </w:r>
          </w:p>
        </w:tc>
        <w:tc>
          <w:tcPr>
            <w:tcW w:w="1560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7D" w:rsidRPr="00D61A88" w:rsidTr="005D59EA">
        <w:tc>
          <w:tcPr>
            <w:tcW w:w="817" w:type="dxa"/>
          </w:tcPr>
          <w:p w:rsid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</w:tcPr>
          <w:p w:rsidR="00323C7D" w:rsidRDefault="00323C7D" w:rsidP="00323C7D">
            <w:r w:rsidRPr="00270CB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Панфилова И.Л.</w:t>
            </w:r>
          </w:p>
        </w:tc>
        <w:tc>
          <w:tcPr>
            <w:tcW w:w="1417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1">
              <w:rPr>
                <w:rFonts w:ascii="Times New Roman" w:hAnsi="Times New Roman" w:cs="Times New Roman"/>
                <w:sz w:val="20"/>
                <w:szCs w:val="20"/>
              </w:rPr>
              <w:t>471803641471</w:t>
            </w:r>
          </w:p>
        </w:tc>
        <w:tc>
          <w:tcPr>
            <w:tcW w:w="1560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7D" w:rsidRPr="00D61A88" w:rsidTr="005D59EA">
        <w:tc>
          <w:tcPr>
            <w:tcW w:w="817" w:type="dxa"/>
          </w:tcPr>
          <w:p w:rsidR="00323C7D" w:rsidRDefault="00323C7D" w:rsidP="0032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</w:tcPr>
          <w:p w:rsidR="00323C7D" w:rsidRDefault="00323C7D" w:rsidP="00323C7D">
            <w:r w:rsidRPr="00270CB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2299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Ячный С.А.</w:t>
            </w:r>
          </w:p>
        </w:tc>
        <w:tc>
          <w:tcPr>
            <w:tcW w:w="1417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AA4">
              <w:rPr>
                <w:rFonts w:ascii="Times New Roman" w:hAnsi="Times New Roman" w:cs="Times New Roman"/>
                <w:sz w:val="20"/>
                <w:szCs w:val="20"/>
              </w:rPr>
              <w:t>471802040622</w:t>
            </w:r>
          </w:p>
        </w:tc>
        <w:tc>
          <w:tcPr>
            <w:tcW w:w="1560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4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1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</w:p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D59EA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по профессии в сфере потребительского рынка»</w:t>
            </w:r>
          </w:p>
        </w:tc>
        <w:tc>
          <w:tcPr>
            <w:tcW w:w="1134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418" w:type="dxa"/>
          </w:tcPr>
          <w:p w:rsidR="00323C7D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268" w:type="dxa"/>
          </w:tcPr>
          <w:p w:rsidR="00323C7D" w:rsidRPr="00D61A88" w:rsidRDefault="00323C7D" w:rsidP="0032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5DDD" w:rsidRPr="00D61A88" w:rsidTr="00AD3B59">
        <w:tc>
          <w:tcPr>
            <w:tcW w:w="15276" w:type="dxa"/>
            <w:gridSpan w:val="9"/>
          </w:tcPr>
          <w:p w:rsidR="00665DDD" w:rsidRPr="00D61A88" w:rsidRDefault="00665DDD" w:rsidP="0066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Имущественная поддержка</w:t>
            </w:r>
          </w:p>
        </w:tc>
      </w:tr>
      <w:tr w:rsidR="00665DDD" w:rsidRPr="00D61A88" w:rsidTr="005D59EA">
        <w:tc>
          <w:tcPr>
            <w:tcW w:w="817" w:type="dxa"/>
          </w:tcPr>
          <w:p w:rsidR="00665DDD" w:rsidRDefault="00665DDD" w:rsidP="0066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299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65DDD" w:rsidRDefault="00665DDD" w:rsidP="0066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4702012621</w:t>
            </w:r>
          </w:p>
        </w:tc>
        <w:tc>
          <w:tcPr>
            <w:tcW w:w="1560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31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аренду имущества.</w:t>
            </w:r>
          </w:p>
          <w:p w:rsidR="00665DDD" w:rsidRPr="009E6D4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части здания по адресу: с.Паша, ул.Советская, д.195 (помещения 5 и 7 площадью 13,1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9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 аптечного пункта и хозяйственно-бытового блока</w:t>
            </w:r>
          </w:p>
        </w:tc>
        <w:tc>
          <w:tcPr>
            <w:tcW w:w="1134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128976,6 рублей</w:t>
            </w:r>
          </w:p>
        </w:tc>
        <w:tc>
          <w:tcPr>
            <w:tcW w:w="14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месяцев</w:t>
            </w:r>
          </w:p>
        </w:tc>
        <w:tc>
          <w:tcPr>
            <w:tcW w:w="2268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DD" w:rsidRPr="00D61A88" w:rsidTr="005D59EA">
        <w:tc>
          <w:tcPr>
            <w:tcW w:w="817" w:type="dxa"/>
          </w:tcPr>
          <w:p w:rsidR="00665DDD" w:rsidRDefault="00665DDD" w:rsidP="0066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2299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«Стоматология»</w:t>
            </w:r>
          </w:p>
        </w:tc>
        <w:tc>
          <w:tcPr>
            <w:tcW w:w="1417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4702019497</w:t>
            </w:r>
          </w:p>
        </w:tc>
        <w:tc>
          <w:tcPr>
            <w:tcW w:w="1560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31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аренду имущества.</w:t>
            </w:r>
          </w:p>
          <w:p w:rsidR="00665DDD" w:rsidRPr="00A52E6B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части здания по адресу: с.Паша, ул.Советская, д.195 (помещение 6 площадью 28,5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стоматологического кабинета</w:t>
            </w:r>
          </w:p>
        </w:tc>
        <w:tc>
          <w:tcPr>
            <w:tcW w:w="1134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32553,4 рублей</w:t>
            </w:r>
          </w:p>
        </w:tc>
        <w:tc>
          <w:tcPr>
            <w:tcW w:w="1418" w:type="dxa"/>
          </w:tcPr>
          <w:p w:rsidR="00665DDD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2268" w:type="dxa"/>
          </w:tcPr>
          <w:p w:rsidR="00665DDD" w:rsidRPr="00D61A88" w:rsidRDefault="00665DDD" w:rsidP="0066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B3A" w:rsidRPr="00D61A88" w:rsidRDefault="00903B3A" w:rsidP="00FF7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B3A" w:rsidRPr="00D61A88" w:rsidSect="002D18E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D2B"/>
    <w:rsid w:val="00026B3C"/>
    <w:rsid w:val="00056A59"/>
    <w:rsid w:val="000770A8"/>
    <w:rsid w:val="0007715C"/>
    <w:rsid w:val="00107D10"/>
    <w:rsid w:val="00134CBF"/>
    <w:rsid w:val="00147774"/>
    <w:rsid w:val="00155C5F"/>
    <w:rsid w:val="00187937"/>
    <w:rsid w:val="00190F1D"/>
    <w:rsid w:val="001919E9"/>
    <w:rsid w:val="0019495E"/>
    <w:rsid w:val="001950BC"/>
    <w:rsid w:val="001C6506"/>
    <w:rsid w:val="002261B8"/>
    <w:rsid w:val="002471E1"/>
    <w:rsid w:val="002563DE"/>
    <w:rsid w:val="00264FBF"/>
    <w:rsid w:val="002832C7"/>
    <w:rsid w:val="002C6957"/>
    <w:rsid w:val="002D18E2"/>
    <w:rsid w:val="002F5FED"/>
    <w:rsid w:val="00305B3C"/>
    <w:rsid w:val="003178EA"/>
    <w:rsid w:val="00323C7D"/>
    <w:rsid w:val="00330BB1"/>
    <w:rsid w:val="0035551B"/>
    <w:rsid w:val="0037679B"/>
    <w:rsid w:val="003A3C13"/>
    <w:rsid w:val="003D0DD9"/>
    <w:rsid w:val="003E4696"/>
    <w:rsid w:val="003F6D70"/>
    <w:rsid w:val="0041021E"/>
    <w:rsid w:val="00410DBE"/>
    <w:rsid w:val="0041129B"/>
    <w:rsid w:val="00414DE0"/>
    <w:rsid w:val="00465EE1"/>
    <w:rsid w:val="00481007"/>
    <w:rsid w:val="004B7D11"/>
    <w:rsid w:val="004D1909"/>
    <w:rsid w:val="004D380E"/>
    <w:rsid w:val="00582538"/>
    <w:rsid w:val="005B38E0"/>
    <w:rsid w:val="005C0C21"/>
    <w:rsid w:val="005D59EA"/>
    <w:rsid w:val="00600AE1"/>
    <w:rsid w:val="00665DDD"/>
    <w:rsid w:val="006817A8"/>
    <w:rsid w:val="0069271D"/>
    <w:rsid w:val="00710A6A"/>
    <w:rsid w:val="00724A5F"/>
    <w:rsid w:val="00726BCB"/>
    <w:rsid w:val="00731629"/>
    <w:rsid w:val="0075208C"/>
    <w:rsid w:val="0076339E"/>
    <w:rsid w:val="00773D3B"/>
    <w:rsid w:val="00775B98"/>
    <w:rsid w:val="0078604C"/>
    <w:rsid w:val="007A6945"/>
    <w:rsid w:val="007E368B"/>
    <w:rsid w:val="00804AA4"/>
    <w:rsid w:val="00812738"/>
    <w:rsid w:val="008173A5"/>
    <w:rsid w:val="00821C28"/>
    <w:rsid w:val="00827DDC"/>
    <w:rsid w:val="00855F38"/>
    <w:rsid w:val="00892ECF"/>
    <w:rsid w:val="00897C21"/>
    <w:rsid w:val="008C6BA4"/>
    <w:rsid w:val="00903B3A"/>
    <w:rsid w:val="009709CB"/>
    <w:rsid w:val="009A5730"/>
    <w:rsid w:val="009D2F05"/>
    <w:rsid w:val="009D507E"/>
    <w:rsid w:val="009E1B63"/>
    <w:rsid w:val="009E6D4D"/>
    <w:rsid w:val="00A218C9"/>
    <w:rsid w:val="00A52E6B"/>
    <w:rsid w:val="00A542A4"/>
    <w:rsid w:val="00A5724A"/>
    <w:rsid w:val="00A6371F"/>
    <w:rsid w:val="00AD2937"/>
    <w:rsid w:val="00AD3B59"/>
    <w:rsid w:val="00B0335A"/>
    <w:rsid w:val="00B11A17"/>
    <w:rsid w:val="00B12209"/>
    <w:rsid w:val="00B31D57"/>
    <w:rsid w:val="00B77196"/>
    <w:rsid w:val="00B91769"/>
    <w:rsid w:val="00B91CC7"/>
    <w:rsid w:val="00B95E8E"/>
    <w:rsid w:val="00B9790E"/>
    <w:rsid w:val="00BA3A77"/>
    <w:rsid w:val="00BA3F77"/>
    <w:rsid w:val="00BB4016"/>
    <w:rsid w:val="00BB5E7C"/>
    <w:rsid w:val="00BC5122"/>
    <w:rsid w:val="00BD7317"/>
    <w:rsid w:val="00BF107D"/>
    <w:rsid w:val="00C34BBC"/>
    <w:rsid w:val="00C37068"/>
    <w:rsid w:val="00C7366B"/>
    <w:rsid w:val="00C738A6"/>
    <w:rsid w:val="00C90BCC"/>
    <w:rsid w:val="00CF52B8"/>
    <w:rsid w:val="00D46C76"/>
    <w:rsid w:val="00D61A88"/>
    <w:rsid w:val="00DA307E"/>
    <w:rsid w:val="00DA6338"/>
    <w:rsid w:val="00DB48E9"/>
    <w:rsid w:val="00DD0E9E"/>
    <w:rsid w:val="00E03346"/>
    <w:rsid w:val="00E0467A"/>
    <w:rsid w:val="00E110E9"/>
    <w:rsid w:val="00E556AB"/>
    <w:rsid w:val="00E633A0"/>
    <w:rsid w:val="00E66400"/>
    <w:rsid w:val="00F1171A"/>
    <w:rsid w:val="00F33208"/>
    <w:rsid w:val="00F70461"/>
    <w:rsid w:val="00F90514"/>
    <w:rsid w:val="00FA0CEF"/>
    <w:rsid w:val="00FA55FD"/>
    <w:rsid w:val="00FA752E"/>
    <w:rsid w:val="00FB40BB"/>
    <w:rsid w:val="00FC1E5F"/>
    <w:rsid w:val="00FC7431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A029"/>
  <w15:docId w15:val="{69DA7F87-306A-45DD-A903-D56C2F8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D"/>
    <w:pPr>
      <w:ind w:left="720"/>
      <w:contextualSpacing/>
    </w:pPr>
  </w:style>
  <w:style w:type="paragraph" w:customStyle="1" w:styleId="a4">
    <w:name w:val="Содержимое таблицы"/>
    <w:basedOn w:val="a"/>
    <w:rsid w:val="00B771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2013-B149-4337-9238-A45C322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SergeevaO</cp:lastModifiedBy>
  <cp:revision>13</cp:revision>
  <dcterms:created xsi:type="dcterms:W3CDTF">2018-04-20T08:41:00Z</dcterms:created>
  <dcterms:modified xsi:type="dcterms:W3CDTF">2021-01-18T12:27:00Z</dcterms:modified>
</cp:coreProperties>
</file>