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C3" w:rsidRPr="008573DE" w:rsidRDefault="00467CCB" w:rsidP="00154B7C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73DE">
        <w:rPr>
          <w:rFonts w:ascii="Times New Roman" w:hAnsi="Times New Roman" w:cs="Times New Roman"/>
          <w:b/>
          <w:sz w:val="24"/>
          <w:szCs w:val="24"/>
          <w:lang w:val="ru-RU"/>
        </w:rPr>
        <w:t>Комплексный</w:t>
      </w:r>
      <w:r w:rsidRPr="008573DE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 xml:space="preserve"> </w:t>
      </w:r>
      <w:r w:rsidRPr="008573DE">
        <w:rPr>
          <w:rFonts w:ascii="Times New Roman" w:hAnsi="Times New Roman" w:cs="Times New Roman"/>
          <w:b/>
          <w:sz w:val="24"/>
          <w:szCs w:val="24"/>
          <w:lang w:val="ru-RU"/>
        </w:rPr>
        <w:t>годовой</w:t>
      </w:r>
      <w:r w:rsidRPr="008573DE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 xml:space="preserve"> </w:t>
      </w:r>
      <w:r w:rsidRPr="008573D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отчет</w:t>
      </w:r>
      <w:r w:rsidRPr="008573DE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 </w:t>
      </w:r>
      <w:r w:rsidRPr="008573DE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8573DE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 w:rsidRPr="008573D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ходе</w:t>
      </w:r>
      <w:r w:rsidRPr="008573DE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 xml:space="preserve"> </w:t>
      </w:r>
      <w:r w:rsidRPr="008573DE">
        <w:rPr>
          <w:rFonts w:ascii="Times New Roman" w:hAnsi="Times New Roman" w:cs="Times New Roman"/>
          <w:b/>
          <w:sz w:val="24"/>
          <w:szCs w:val="24"/>
          <w:lang w:val="ru-RU"/>
        </w:rPr>
        <w:t>реализации</w:t>
      </w:r>
      <w:r w:rsidRPr="008573DE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 xml:space="preserve"> </w:t>
      </w:r>
      <w:r w:rsidRPr="008573DE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8573DE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 xml:space="preserve"> </w:t>
      </w:r>
      <w:r w:rsidRPr="008573D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оценке</w:t>
      </w:r>
      <w:r w:rsidRPr="008573DE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 xml:space="preserve"> </w:t>
      </w:r>
      <w:r w:rsidRPr="008573DE">
        <w:rPr>
          <w:rFonts w:ascii="Times New Roman" w:hAnsi="Times New Roman" w:cs="Times New Roman"/>
          <w:b/>
          <w:sz w:val="24"/>
          <w:szCs w:val="24"/>
          <w:lang w:val="ru-RU"/>
        </w:rPr>
        <w:t>эффективности</w:t>
      </w:r>
      <w:r w:rsidRPr="008573DE">
        <w:rPr>
          <w:rFonts w:ascii="Times New Roman" w:hAnsi="Times New Roman" w:cs="Times New Roman"/>
          <w:b/>
          <w:spacing w:val="-10"/>
          <w:sz w:val="24"/>
          <w:szCs w:val="24"/>
          <w:lang w:val="ru-RU"/>
        </w:rPr>
        <w:t xml:space="preserve"> </w:t>
      </w:r>
      <w:r w:rsidRPr="008573DE">
        <w:rPr>
          <w:rFonts w:ascii="Times New Roman" w:hAnsi="Times New Roman" w:cs="Times New Roman"/>
          <w:b/>
          <w:sz w:val="24"/>
          <w:szCs w:val="24"/>
          <w:lang w:val="ru-RU"/>
        </w:rPr>
        <w:t>муниципальных</w:t>
      </w:r>
      <w:r w:rsidRPr="008573DE">
        <w:rPr>
          <w:rFonts w:ascii="Times New Roman" w:hAnsi="Times New Roman" w:cs="Times New Roman"/>
          <w:b/>
          <w:spacing w:val="-10"/>
          <w:sz w:val="24"/>
          <w:szCs w:val="24"/>
          <w:lang w:val="ru-RU"/>
        </w:rPr>
        <w:t xml:space="preserve"> </w:t>
      </w:r>
      <w:r w:rsidRPr="008573DE">
        <w:rPr>
          <w:rFonts w:ascii="Times New Roman" w:hAnsi="Times New Roman" w:cs="Times New Roman"/>
          <w:b/>
          <w:sz w:val="24"/>
          <w:szCs w:val="24"/>
          <w:lang w:val="ru-RU"/>
        </w:rPr>
        <w:t>программ (подпрограмм)</w:t>
      </w:r>
      <w:r w:rsidR="00154B7C" w:rsidRPr="008573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F225D4" w:rsidRPr="008573DE" w:rsidRDefault="00154B7C" w:rsidP="008573DE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73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муниципального образования Пашское сельское поселение </w:t>
      </w:r>
      <w:proofErr w:type="spellStart"/>
      <w:r w:rsidRPr="008573DE">
        <w:rPr>
          <w:rFonts w:ascii="Times New Roman" w:hAnsi="Times New Roman" w:cs="Times New Roman"/>
          <w:b/>
          <w:sz w:val="24"/>
          <w:szCs w:val="24"/>
          <w:lang w:val="ru-RU"/>
        </w:rPr>
        <w:t>Волховского</w:t>
      </w:r>
      <w:proofErr w:type="spellEnd"/>
      <w:r w:rsidRPr="008573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67CCB" w:rsidRPr="008573DE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</w:t>
      </w:r>
      <w:r w:rsidR="00467CCB" w:rsidRPr="008573DE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="00467CCB" w:rsidRPr="008573D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района</w:t>
      </w:r>
      <w:r w:rsidR="00467CCB" w:rsidRPr="008573DE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 w:rsidR="00467CCB" w:rsidRPr="008573D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</w:t>
      </w:r>
      <w:r w:rsidR="00467CCB" w:rsidRPr="008573DE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="00467CCB" w:rsidRPr="008573D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201</w:t>
      </w:r>
      <w:r w:rsidRPr="008573D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9</w:t>
      </w:r>
      <w:r w:rsidR="00467CCB" w:rsidRPr="008573DE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="00467CCB" w:rsidRPr="008573D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год</w:t>
      </w:r>
    </w:p>
    <w:p w:rsidR="00F225D4" w:rsidRPr="00467CCB" w:rsidRDefault="00F225D4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235"/>
        <w:gridCol w:w="3473"/>
        <w:gridCol w:w="1843"/>
        <w:gridCol w:w="1742"/>
        <w:gridCol w:w="1796"/>
        <w:gridCol w:w="1423"/>
        <w:gridCol w:w="2776"/>
        <w:gridCol w:w="6"/>
      </w:tblGrid>
      <w:tr w:rsidR="00F225D4" w:rsidRPr="003B611C" w:rsidTr="00177AF3">
        <w:trPr>
          <w:gridAfter w:val="1"/>
          <w:wAfter w:w="6" w:type="dxa"/>
          <w:trHeight w:hRule="exact" w:val="929"/>
        </w:trPr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25D4" w:rsidRDefault="00467CCB">
            <w:pPr>
              <w:pStyle w:val="TableParagraph"/>
              <w:spacing w:line="239" w:lineRule="auto"/>
              <w:ind w:left="102" w:right="7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подпрограммы</w:t>
            </w:r>
            <w:proofErr w:type="spellEnd"/>
          </w:p>
        </w:tc>
        <w:tc>
          <w:tcPr>
            <w:tcW w:w="34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25D4" w:rsidRPr="002B071A" w:rsidRDefault="002B071A">
            <w:pPr>
              <w:pStyle w:val="TableParagraph"/>
              <w:tabs>
                <w:tab w:val="left" w:pos="1231"/>
                <w:tab w:val="left" w:pos="2455"/>
              </w:tabs>
              <w:ind w:left="104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95"/>
                <w:sz w:val="20"/>
                <w:lang w:val="ru-RU"/>
              </w:rPr>
              <w:t xml:space="preserve">Основные </w:t>
            </w:r>
            <w:r w:rsidRPr="002B071A">
              <w:rPr>
                <w:rFonts w:ascii="Times New Roman" w:hAnsi="Times New Roman" w:cs="Times New Roman"/>
                <w:w w:val="95"/>
                <w:sz w:val="20"/>
                <w:lang w:val="ru-RU"/>
              </w:rPr>
              <w:t xml:space="preserve">результаты </w:t>
            </w:r>
            <w:r w:rsidR="00467CCB" w:rsidRPr="002B071A">
              <w:rPr>
                <w:rFonts w:ascii="Times New Roman" w:hAnsi="Times New Roman" w:cs="Times New Roman"/>
                <w:w w:val="95"/>
                <w:sz w:val="20"/>
                <w:lang w:val="ru-RU"/>
              </w:rPr>
              <w:t>реализации</w:t>
            </w:r>
            <w:r w:rsidR="00467CCB" w:rsidRPr="002B071A">
              <w:rPr>
                <w:rFonts w:ascii="Times New Roman" w:hAnsi="Times New Roman" w:cs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="00467CCB" w:rsidRPr="002B071A">
              <w:rPr>
                <w:rFonts w:ascii="Times New Roman" w:hAnsi="Times New Roman" w:cs="Times New Roman"/>
                <w:sz w:val="20"/>
                <w:lang w:val="ru-RU"/>
              </w:rPr>
              <w:t>муниципальной</w:t>
            </w:r>
            <w:r w:rsidR="00467CCB" w:rsidRPr="002B071A">
              <w:rPr>
                <w:rFonts w:ascii="Times New Roman" w:hAnsi="Times New Roman" w:cs="Times New Roman"/>
                <w:spacing w:val="-24"/>
                <w:sz w:val="20"/>
                <w:lang w:val="ru-RU"/>
              </w:rPr>
              <w:t xml:space="preserve"> </w:t>
            </w:r>
            <w:r w:rsidR="00467CCB" w:rsidRPr="002B071A">
              <w:rPr>
                <w:rFonts w:ascii="Times New Roman" w:hAnsi="Times New Roman" w:cs="Times New Roman"/>
                <w:sz w:val="20"/>
                <w:lang w:val="ru-RU"/>
              </w:rPr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25D4" w:rsidRPr="00467CCB" w:rsidRDefault="00467CCB">
            <w:pPr>
              <w:pStyle w:val="TableParagraph"/>
              <w:tabs>
                <w:tab w:val="left" w:pos="1620"/>
              </w:tabs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Степень</w:t>
            </w:r>
            <w:r w:rsidRPr="00467CC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соответствия</w:t>
            </w:r>
            <w:r w:rsidRPr="00467CC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w w:val="95"/>
                <w:sz w:val="20"/>
                <w:lang w:val="ru-RU"/>
              </w:rPr>
              <w:t>установленных</w:t>
            </w:r>
            <w:r w:rsidRPr="00467CC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467CC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достигнутых</w:t>
            </w:r>
          </w:p>
          <w:p w:rsidR="00F225D4" w:rsidRPr="00467CCB" w:rsidRDefault="002B071A">
            <w:pPr>
              <w:pStyle w:val="TableParagraph"/>
              <w:tabs>
                <w:tab w:val="left" w:pos="1013"/>
              </w:tabs>
              <w:ind w:left="102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w w:val="95"/>
                <w:sz w:val="20"/>
                <w:lang w:val="ru-RU"/>
              </w:rPr>
              <w:t xml:space="preserve">целых </w:t>
            </w:r>
            <w:r w:rsidR="00467CCB" w:rsidRPr="00467CCB">
              <w:rPr>
                <w:rFonts w:ascii="Times New Roman" w:hAnsi="Times New Roman"/>
                <w:w w:val="95"/>
                <w:sz w:val="20"/>
                <w:lang w:val="ru-RU"/>
              </w:rPr>
              <w:t>целевых</w:t>
            </w:r>
            <w:r w:rsidR="00467CCB" w:rsidRPr="00467CC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="00467CCB" w:rsidRPr="00467CCB">
              <w:rPr>
                <w:rFonts w:ascii="Times New Roman" w:hAnsi="Times New Roman"/>
                <w:sz w:val="20"/>
                <w:lang w:val="ru-RU"/>
              </w:rPr>
              <w:t>индикаторов</w:t>
            </w:r>
            <w:r w:rsidR="00467CCB" w:rsidRPr="00467CC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="00467CCB"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(индекс</w:t>
            </w:r>
            <w:r w:rsidR="00467CCB" w:rsidRPr="00467CC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="00467CCB" w:rsidRPr="00467CCB">
              <w:rPr>
                <w:rFonts w:ascii="Times New Roman" w:hAnsi="Times New Roman"/>
                <w:sz w:val="20"/>
                <w:lang w:val="ru-RU"/>
              </w:rPr>
              <w:t>результативности)</w:t>
            </w:r>
          </w:p>
        </w:tc>
        <w:tc>
          <w:tcPr>
            <w:tcW w:w="3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5D4" w:rsidRPr="00467CCB" w:rsidRDefault="00467CCB">
            <w:pPr>
              <w:pStyle w:val="TableParagraph"/>
              <w:tabs>
                <w:tab w:val="left" w:pos="2470"/>
              </w:tabs>
              <w:spacing w:line="239" w:lineRule="auto"/>
              <w:ind w:left="104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7CCB">
              <w:rPr>
                <w:rFonts w:ascii="Times New Roman" w:hAnsi="Times New Roman"/>
                <w:sz w:val="20"/>
                <w:lang w:val="ru-RU"/>
              </w:rPr>
              <w:t>Сведения</w:t>
            </w:r>
            <w:r w:rsidRPr="00467CCB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467CCB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выполнении</w:t>
            </w:r>
            <w:r w:rsidRPr="00467CCB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расходных</w:t>
            </w:r>
            <w:r w:rsidRPr="00467CC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="002B071A">
              <w:rPr>
                <w:rFonts w:ascii="Times New Roman" w:hAnsi="Times New Roman"/>
                <w:w w:val="95"/>
                <w:sz w:val="20"/>
                <w:lang w:val="ru-RU"/>
              </w:rPr>
              <w:t xml:space="preserve">обязательств </w:t>
            </w:r>
            <w:proofErr w:type="spellStart"/>
            <w:r w:rsidRPr="00467CCB">
              <w:rPr>
                <w:rFonts w:ascii="Times New Roman" w:hAnsi="Times New Roman"/>
                <w:w w:val="95"/>
                <w:sz w:val="20"/>
                <w:lang w:val="ru-RU"/>
              </w:rPr>
              <w:t>Волховского</w:t>
            </w:r>
            <w:proofErr w:type="spellEnd"/>
            <w:r w:rsidRPr="00467CC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467CCB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района,</w:t>
            </w:r>
            <w:r w:rsidRPr="00467CCB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связанных</w:t>
            </w:r>
            <w:r w:rsidRPr="00467CCB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467CC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реализацией</w:t>
            </w:r>
            <w:r w:rsidRPr="00467CCB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467CCB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программ</w:t>
            </w:r>
          </w:p>
        </w:tc>
        <w:tc>
          <w:tcPr>
            <w:tcW w:w="14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25D4" w:rsidRPr="002B071A" w:rsidRDefault="002B07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07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Уровень эффективности</w:t>
            </w:r>
          </w:p>
        </w:tc>
        <w:tc>
          <w:tcPr>
            <w:tcW w:w="27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25D4" w:rsidRPr="00467CCB" w:rsidRDefault="00467CCB">
            <w:pPr>
              <w:pStyle w:val="TableParagraph"/>
              <w:tabs>
                <w:tab w:val="left" w:pos="1766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7CCB">
              <w:rPr>
                <w:rFonts w:ascii="Times New Roman" w:hAnsi="Times New Roman"/>
                <w:sz w:val="20"/>
                <w:lang w:val="ru-RU"/>
              </w:rPr>
              <w:t>Предложения</w:t>
            </w:r>
            <w:r w:rsidRPr="00467CCB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об</w:t>
            </w:r>
            <w:r w:rsidRPr="00467CCB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изменении</w:t>
            </w:r>
            <w:r w:rsidRPr="00467CC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форм</w:t>
            </w:r>
            <w:r w:rsidRPr="00467CCB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467CCB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методов</w:t>
            </w:r>
            <w:r w:rsidRPr="00467CCB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управления</w:t>
            </w:r>
            <w:r w:rsidRPr="00467CC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="002B071A">
              <w:rPr>
                <w:rFonts w:ascii="Times New Roman" w:hAnsi="Times New Roman"/>
                <w:w w:val="95"/>
                <w:sz w:val="20"/>
                <w:lang w:val="ru-RU"/>
              </w:rPr>
              <w:t xml:space="preserve">реализацией </w:t>
            </w:r>
            <w:r w:rsidRPr="00467CCB">
              <w:rPr>
                <w:rFonts w:ascii="Times New Roman" w:hAnsi="Times New Roman"/>
                <w:w w:val="95"/>
                <w:sz w:val="20"/>
                <w:lang w:val="ru-RU"/>
              </w:rPr>
              <w:t>программы,</w:t>
            </w:r>
          </w:p>
          <w:p w:rsidR="00F225D4" w:rsidRPr="00467CCB" w:rsidRDefault="002B071A">
            <w:pPr>
              <w:pStyle w:val="TableParagraph"/>
              <w:tabs>
                <w:tab w:val="left" w:pos="1639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Сокращения </w:t>
            </w:r>
            <w:r w:rsidR="00467CCB" w:rsidRPr="00467CCB">
              <w:rPr>
                <w:rFonts w:ascii="Times New Roman" w:hAnsi="Times New Roman"/>
                <w:sz w:val="20"/>
                <w:lang w:val="ru-RU"/>
              </w:rPr>
              <w:t>(увеличения)</w:t>
            </w:r>
            <w:r w:rsidR="00467CCB" w:rsidRPr="00467CC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="00467CCB" w:rsidRPr="00467CCB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="00467CCB" w:rsidRPr="00467CCB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="00467CCB" w:rsidRPr="00467CCB">
              <w:rPr>
                <w:rFonts w:ascii="Times New Roman" w:hAnsi="Times New Roman"/>
                <w:sz w:val="20"/>
                <w:lang w:val="ru-RU"/>
              </w:rPr>
              <w:t>и</w:t>
            </w:r>
            <w:r w:rsidR="00467CCB" w:rsidRPr="00467CCB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="00467CCB"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(или)</w:t>
            </w:r>
            <w:r w:rsidR="00467CCB" w:rsidRPr="00467CC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  <w:lang w:val="ru-RU"/>
              </w:rPr>
              <w:t xml:space="preserve">досрочном </w:t>
            </w:r>
            <w:r w:rsidR="00467CCB" w:rsidRPr="00467CCB">
              <w:rPr>
                <w:rFonts w:ascii="Times New Roman" w:hAnsi="Times New Roman"/>
                <w:w w:val="95"/>
                <w:sz w:val="20"/>
                <w:lang w:val="ru-RU"/>
              </w:rPr>
              <w:t>прекращении</w:t>
            </w:r>
            <w:r w:rsidR="00467CCB" w:rsidRPr="00467CC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="00467CCB"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отдельных</w:t>
            </w:r>
            <w:r w:rsidR="00467CCB" w:rsidRPr="00467CCB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="00467CCB" w:rsidRPr="00467CCB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  <w:r w:rsidR="00467CCB" w:rsidRPr="00467CCB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="00467CCB" w:rsidRPr="00467CCB">
              <w:rPr>
                <w:rFonts w:ascii="Times New Roman" w:hAnsi="Times New Roman"/>
                <w:sz w:val="20"/>
                <w:lang w:val="ru-RU"/>
              </w:rPr>
              <w:t>или</w:t>
            </w:r>
            <w:r w:rsidR="00467CCB" w:rsidRPr="00467CC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="00467CCB" w:rsidRPr="00467CCB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="00467CCB" w:rsidRPr="00467CCB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="00467CCB" w:rsidRPr="00467CCB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="00467CCB" w:rsidRPr="00467CCB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="00467CCB" w:rsidRPr="00467CCB">
              <w:rPr>
                <w:rFonts w:ascii="Times New Roman" w:hAnsi="Times New Roman"/>
                <w:sz w:val="20"/>
                <w:lang w:val="ru-RU"/>
              </w:rPr>
              <w:t>в</w:t>
            </w:r>
            <w:r w:rsidR="00467CCB" w:rsidRPr="00467CC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="00467CCB"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целом</w:t>
            </w:r>
          </w:p>
        </w:tc>
      </w:tr>
      <w:tr w:rsidR="00F225D4" w:rsidTr="00177AF3">
        <w:trPr>
          <w:gridAfter w:val="1"/>
          <w:wAfter w:w="6" w:type="dxa"/>
          <w:trHeight w:hRule="exact" w:val="1150"/>
        </w:trPr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5D4" w:rsidRPr="00467CCB" w:rsidRDefault="00F225D4">
            <w:pPr>
              <w:rPr>
                <w:lang w:val="ru-RU"/>
              </w:rPr>
            </w:pPr>
          </w:p>
        </w:tc>
        <w:tc>
          <w:tcPr>
            <w:tcW w:w="34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5D4" w:rsidRPr="00467CCB" w:rsidRDefault="00F225D4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5D4" w:rsidRPr="00467CCB" w:rsidRDefault="00F225D4">
            <w:pPr>
              <w:rPr>
                <w:lang w:val="ru-RU"/>
              </w:rPr>
            </w:pP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5D4" w:rsidRDefault="00467CCB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План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5D4" w:rsidRDefault="00467CC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Факт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.)</w:t>
            </w:r>
          </w:p>
        </w:tc>
        <w:tc>
          <w:tcPr>
            <w:tcW w:w="14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5D4" w:rsidRDefault="00F225D4"/>
        </w:tc>
        <w:tc>
          <w:tcPr>
            <w:tcW w:w="27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5D4" w:rsidRDefault="00F225D4"/>
        </w:tc>
      </w:tr>
      <w:tr w:rsidR="00F225D4" w:rsidRPr="003B611C" w:rsidTr="00177AF3">
        <w:trPr>
          <w:trHeight w:hRule="exact" w:val="254"/>
        </w:trPr>
        <w:tc>
          <w:tcPr>
            <w:tcW w:w="152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5D4" w:rsidRPr="00635F18" w:rsidRDefault="00635F18" w:rsidP="00635F18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  <w:r w:rsidRPr="00635F18">
              <w:rPr>
                <w:rFonts w:ascii="Times New Roman" w:hAnsi="Times New Roman" w:cs="Times New Roman"/>
                <w:b/>
                <w:spacing w:val="-1"/>
                <w:sz w:val="20"/>
                <w:lang w:val="ru-RU"/>
              </w:rPr>
              <w:t>1.</w:t>
            </w:r>
            <w:r w:rsidRPr="00635F18">
              <w:rPr>
                <w:rFonts w:ascii="Times New Roman" w:hAnsi="Times New Roman" w:cs="Times New Roman"/>
                <w:b/>
                <w:lang w:val="ru-RU"/>
              </w:rPr>
              <w:t xml:space="preserve"> Безопасность муниципального образования Пашское сельское поселение </w:t>
            </w:r>
            <w:proofErr w:type="spellStart"/>
            <w:r w:rsidRPr="00635F18">
              <w:rPr>
                <w:rFonts w:ascii="Times New Roman" w:hAnsi="Times New Roman" w:cs="Times New Roman"/>
                <w:b/>
                <w:lang w:val="ru-RU"/>
              </w:rPr>
              <w:t>Волховского</w:t>
            </w:r>
            <w:proofErr w:type="spellEnd"/>
            <w:r w:rsidRPr="00635F18">
              <w:rPr>
                <w:rFonts w:ascii="Times New Roman" w:hAnsi="Times New Roman" w:cs="Times New Roman"/>
                <w:b/>
                <w:lang w:val="ru-RU"/>
              </w:rPr>
              <w:t xml:space="preserve"> муниципального района на 20</w:t>
            </w:r>
            <w:r w:rsidR="00D03DF3">
              <w:rPr>
                <w:rFonts w:ascii="Times New Roman" w:hAnsi="Times New Roman" w:cs="Times New Roman"/>
                <w:b/>
                <w:lang w:val="ru-RU"/>
              </w:rPr>
              <w:t>17</w:t>
            </w:r>
            <w:r w:rsidRPr="00635F18">
              <w:rPr>
                <w:rFonts w:ascii="Times New Roman" w:hAnsi="Times New Roman" w:cs="Times New Roman"/>
                <w:b/>
                <w:lang w:val="ru-RU"/>
              </w:rPr>
              <w:t>-20</w:t>
            </w:r>
            <w:r w:rsidR="00D03DF3">
              <w:rPr>
                <w:rFonts w:ascii="Times New Roman" w:hAnsi="Times New Roman" w:cs="Times New Roman"/>
                <w:b/>
                <w:lang w:val="ru-RU"/>
              </w:rPr>
              <w:t>19</w:t>
            </w:r>
            <w:r w:rsidRPr="00635F18">
              <w:rPr>
                <w:rFonts w:ascii="Times New Roman" w:hAnsi="Times New Roman" w:cs="Times New Roman"/>
                <w:b/>
                <w:lang w:val="ru-RU"/>
              </w:rPr>
              <w:t xml:space="preserve"> годы</w:t>
            </w:r>
          </w:p>
        </w:tc>
      </w:tr>
      <w:tr w:rsidR="00F225D4" w:rsidTr="00177AF3">
        <w:trPr>
          <w:gridAfter w:val="1"/>
          <w:wAfter w:w="6" w:type="dxa"/>
          <w:trHeight w:hRule="exact" w:val="160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A9F" w:rsidRPr="00F62665" w:rsidRDefault="00341A9F" w:rsidP="00341A9F">
            <w:pPr>
              <w:pStyle w:val="TableParagraph"/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ru-RU"/>
              </w:rPr>
            </w:pPr>
            <w:r w:rsidRPr="00F62665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ru-RU"/>
              </w:rPr>
              <w:t>Подпрограмма 1</w:t>
            </w:r>
            <w:r w:rsidR="00F62665" w:rsidRPr="00F62665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ru-RU"/>
              </w:rPr>
              <w:t>.</w:t>
            </w:r>
          </w:p>
          <w:p w:rsidR="00F225D4" w:rsidRPr="00341A9F" w:rsidRDefault="00341A9F" w:rsidP="00341A9F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1A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</w:t>
            </w:r>
            <w:r w:rsidRPr="00341A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оборона».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C9" w:rsidRPr="00CE18C9" w:rsidRDefault="00CE18C9" w:rsidP="00CE18C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CE18C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Количество мероприятий по гражданской обороне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- </w:t>
            </w:r>
            <w:r w:rsidRPr="00CE18C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 единиц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ы</w:t>
            </w:r>
            <w:r w:rsidRPr="00CE18C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:rsidR="00CE18C9" w:rsidRPr="00CE18C9" w:rsidRDefault="00CE18C9" w:rsidP="00CE18C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CE18C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Количество мероприятий по предупреждению и ликвидации чрезвычайных ситуаций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-</w:t>
            </w:r>
            <w:r w:rsidRPr="00CE18C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6 единиц.</w:t>
            </w:r>
          </w:p>
          <w:p w:rsidR="00F225D4" w:rsidRPr="00CE18C9" w:rsidRDefault="00F225D4" w:rsidP="00CE18C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5D4" w:rsidRPr="00467CCB" w:rsidRDefault="00E32452" w:rsidP="006A2B5A">
            <w:pPr>
              <w:pStyle w:val="TableParagraph"/>
              <w:ind w:left="102" w:right="2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7CCB">
              <w:rPr>
                <w:rFonts w:ascii="Times New Roman" w:hAnsi="Times New Roman"/>
                <w:sz w:val="20"/>
                <w:lang w:val="ru-RU"/>
              </w:rPr>
              <w:t>Целевые</w:t>
            </w:r>
            <w:r w:rsidRPr="00467CC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показатели</w:t>
            </w:r>
            <w:r w:rsidRPr="00467CC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достигнуты</w:t>
            </w:r>
            <w:r w:rsidRPr="00467CC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(индекс</w:t>
            </w:r>
            <w:r w:rsidRPr="00467CC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="000D1460">
              <w:rPr>
                <w:rFonts w:ascii="Times New Roman" w:hAnsi="Times New Roman"/>
                <w:w w:val="95"/>
                <w:sz w:val="20"/>
                <w:lang w:val="ru-RU"/>
              </w:rPr>
              <w:t>результативности 1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5D4" w:rsidRPr="004D24E3" w:rsidRDefault="004D24E3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78,7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5D4" w:rsidRPr="004D24E3" w:rsidRDefault="004D24E3" w:rsidP="004D24E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78,7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5D4" w:rsidRDefault="004A5EAF" w:rsidP="004A5EAF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Высокий</w:t>
            </w:r>
            <w:r w:rsidR="00467CCB"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 w:rsidR="00467CCB">
              <w:rPr>
                <w:rFonts w:ascii="Times New Roman" w:hAnsi="Times New Roman"/>
                <w:spacing w:val="-1"/>
                <w:sz w:val="20"/>
              </w:rPr>
              <w:t>уровень</w:t>
            </w:r>
            <w:proofErr w:type="spellEnd"/>
            <w:r w:rsidR="00467CCB"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 w:rsidR="00467CCB">
              <w:rPr>
                <w:rFonts w:ascii="Times New Roman" w:hAnsi="Times New Roman"/>
                <w:spacing w:val="-1"/>
                <w:sz w:val="20"/>
              </w:rPr>
              <w:t>эффективнос</w:t>
            </w:r>
            <w:proofErr w:type="spellEnd"/>
            <w:r w:rsidR="00467CCB"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proofErr w:type="spellStart"/>
            <w:r w:rsidR="00467CCB">
              <w:rPr>
                <w:rFonts w:ascii="Times New Roman" w:hAnsi="Times New Roman"/>
                <w:spacing w:val="-1"/>
                <w:sz w:val="20"/>
              </w:rPr>
              <w:t>ти</w:t>
            </w:r>
            <w:proofErr w:type="spellEnd"/>
          </w:p>
        </w:tc>
        <w:tc>
          <w:tcPr>
            <w:tcW w:w="2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5D4" w:rsidRDefault="00F225D4"/>
        </w:tc>
      </w:tr>
      <w:tr w:rsidR="00AE62C1" w:rsidRPr="004D24E3" w:rsidTr="004A5EAF">
        <w:trPr>
          <w:gridAfter w:val="1"/>
          <w:wAfter w:w="6" w:type="dxa"/>
          <w:trHeight w:hRule="exact" w:val="2365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2C1" w:rsidRPr="00F62665" w:rsidRDefault="00AE62C1" w:rsidP="00AE62C1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626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Подпрограмма 2.</w:t>
            </w:r>
            <w:r w:rsidRPr="00F626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«Обеспечение пожарной безопасности в населенных пунктах муниципального образования Пашское сельское поселения </w:t>
            </w:r>
            <w:proofErr w:type="spellStart"/>
            <w:r w:rsidRPr="00F626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Волховского</w:t>
            </w:r>
            <w:proofErr w:type="spellEnd"/>
            <w:r w:rsidRPr="00F626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муниципальног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района Ленинградской области»</w:t>
            </w:r>
          </w:p>
          <w:p w:rsidR="00AE62C1" w:rsidRPr="00F62665" w:rsidRDefault="00AE62C1" w:rsidP="00AE62C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2C1" w:rsidRPr="00CE18C9" w:rsidRDefault="00AE62C1" w:rsidP="00AE62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CE18C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Количество мероприятий по предупреждению и ликвидации очагов возгорания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- </w:t>
            </w:r>
            <w:r w:rsidRPr="00CE18C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6 единиц.  </w:t>
            </w:r>
          </w:p>
          <w:p w:rsidR="00AE62C1" w:rsidRPr="00CE18C9" w:rsidRDefault="00AE62C1" w:rsidP="00AE62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2C1" w:rsidRPr="00467CCB" w:rsidRDefault="00E32452" w:rsidP="00177AF3">
            <w:pPr>
              <w:pStyle w:val="TableParagraph"/>
              <w:tabs>
                <w:tab w:val="left" w:pos="1532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7CCB">
              <w:rPr>
                <w:rFonts w:ascii="Times New Roman" w:hAnsi="Times New Roman"/>
                <w:sz w:val="20"/>
                <w:lang w:val="ru-RU"/>
              </w:rPr>
              <w:t>Целевые</w:t>
            </w:r>
            <w:r w:rsidRPr="00467CC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показатели</w:t>
            </w:r>
            <w:r w:rsidRPr="00467CC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достигнуты</w:t>
            </w:r>
            <w:r w:rsidRPr="00467CC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(индекс</w:t>
            </w:r>
            <w:r w:rsidRPr="00467CC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w w:val="95"/>
                <w:sz w:val="20"/>
                <w:lang w:val="ru-RU"/>
              </w:rPr>
              <w:t>результативности</w:t>
            </w:r>
            <w:r w:rsidRPr="00467CC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="000D1460">
              <w:rPr>
                <w:rFonts w:ascii="Times New Roman" w:hAnsi="Times New Roman"/>
                <w:sz w:val="20"/>
                <w:lang w:val="ru-RU"/>
              </w:rPr>
              <w:t>1</w:t>
            </w:r>
            <w:r w:rsidR="004A5EAF">
              <w:rPr>
                <w:rFonts w:ascii="Times New Roman" w:hAnsi="Times New Roman"/>
                <w:sz w:val="20"/>
                <w:lang w:val="ru-RU"/>
              </w:rPr>
              <w:t>,04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2C1" w:rsidRPr="004D24E3" w:rsidRDefault="00AE62C1" w:rsidP="00AE62C1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127,5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2C1" w:rsidRPr="004D24E3" w:rsidRDefault="00AE62C1" w:rsidP="00AE62C1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122,1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2C1" w:rsidRDefault="00AE62C1" w:rsidP="00AE62C1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Высокий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уровень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эффективнос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ти</w:t>
            </w:r>
            <w:proofErr w:type="spellEnd"/>
          </w:p>
        </w:tc>
        <w:tc>
          <w:tcPr>
            <w:tcW w:w="2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2C1" w:rsidRPr="00467CCB" w:rsidRDefault="00AE62C1" w:rsidP="00AE62C1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E62C1" w:rsidRPr="004D24E3" w:rsidTr="00177AF3">
        <w:trPr>
          <w:gridAfter w:val="1"/>
          <w:wAfter w:w="6" w:type="dxa"/>
          <w:trHeight w:hRule="exact" w:val="2327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2C1" w:rsidRPr="00F62665" w:rsidRDefault="00AE62C1" w:rsidP="00AE62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6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Подпрограмма 3. «</w:t>
            </w:r>
            <w:r w:rsidRPr="00F6266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Профилактика терроризма и экстремизма в муниципальном</w:t>
            </w:r>
            <w:r w:rsidRPr="00F626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626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образовании Пашское сельское поселения </w:t>
            </w:r>
            <w:proofErr w:type="spellStart"/>
            <w:r w:rsidRPr="00F626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Волховского</w:t>
            </w:r>
            <w:proofErr w:type="spellEnd"/>
            <w:r w:rsidRPr="00F626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муниципального района Ленинградской области».</w:t>
            </w:r>
          </w:p>
          <w:p w:rsidR="00AE62C1" w:rsidRPr="00F62665" w:rsidRDefault="00AE62C1" w:rsidP="00AE62C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2C1" w:rsidRPr="00177F8A" w:rsidRDefault="00AE62C1" w:rsidP="00AE62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177F8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Количество общественных территорий для проведения массовых мероприятий, оборудованных системой видеонаблюдения –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177F8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 единиц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ы</w:t>
            </w:r>
            <w:r w:rsidRPr="00177F8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</w:p>
          <w:p w:rsidR="00AE62C1" w:rsidRPr="00CE18C9" w:rsidRDefault="00AE62C1" w:rsidP="00AE62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2C1" w:rsidRPr="00467CCB" w:rsidRDefault="00AE62C1" w:rsidP="00AE62C1">
            <w:pPr>
              <w:pStyle w:val="TableParagraph"/>
              <w:tabs>
                <w:tab w:val="left" w:pos="1532"/>
              </w:tabs>
              <w:ind w:left="102" w:right="100"/>
              <w:rPr>
                <w:rFonts w:ascii="Times New Roman" w:hAnsi="Times New Roman"/>
                <w:sz w:val="20"/>
                <w:lang w:val="ru-RU"/>
              </w:rPr>
            </w:pPr>
            <w:r w:rsidRPr="00467CCB">
              <w:rPr>
                <w:rFonts w:ascii="Times New Roman" w:hAnsi="Times New Roman"/>
                <w:sz w:val="20"/>
                <w:lang w:val="ru-RU"/>
              </w:rPr>
              <w:t>Целевые</w:t>
            </w:r>
            <w:r w:rsidRPr="00467CC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показатели</w:t>
            </w:r>
            <w:r w:rsidRPr="00467CC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достигнуты</w:t>
            </w:r>
            <w:r w:rsidRPr="00467CC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(индекс</w:t>
            </w:r>
            <w:r w:rsidRPr="00467CC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w w:val="95"/>
                <w:sz w:val="20"/>
                <w:lang w:val="ru-RU"/>
              </w:rPr>
              <w:t>результативности</w:t>
            </w:r>
            <w:r w:rsidRPr="00467CC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="00177AF3">
              <w:rPr>
                <w:rFonts w:ascii="Times New Roman" w:hAnsi="Times New Roman"/>
                <w:sz w:val="20"/>
                <w:lang w:val="ru-RU"/>
              </w:rPr>
              <w:t>1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2C1" w:rsidRPr="004D24E3" w:rsidRDefault="00AE62C1" w:rsidP="00AE62C1">
            <w:pPr>
              <w:pStyle w:val="TableParagraph"/>
              <w:spacing w:line="222" w:lineRule="exact"/>
              <w:ind w:left="104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2,5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2C1" w:rsidRPr="004D24E3" w:rsidRDefault="00AE62C1" w:rsidP="00AE62C1">
            <w:pPr>
              <w:pStyle w:val="TableParagraph"/>
              <w:spacing w:line="222" w:lineRule="exact"/>
              <w:ind w:left="102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2,5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2C1" w:rsidRDefault="004A5EAF" w:rsidP="00AE62C1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Высокий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 w:rsidR="00AE62C1">
              <w:rPr>
                <w:rFonts w:ascii="Times New Roman" w:hAnsi="Times New Roman"/>
                <w:spacing w:val="-1"/>
                <w:sz w:val="20"/>
              </w:rPr>
              <w:t>уровень</w:t>
            </w:r>
            <w:proofErr w:type="spellEnd"/>
            <w:r w:rsidR="00AE62C1"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 w:rsidR="00AE62C1">
              <w:rPr>
                <w:rFonts w:ascii="Times New Roman" w:hAnsi="Times New Roman"/>
                <w:spacing w:val="-1"/>
                <w:sz w:val="20"/>
              </w:rPr>
              <w:t>эффективнос</w:t>
            </w:r>
            <w:proofErr w:type="spellEnd"/>
            <w:r w:rsidR="00AE62C1"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proofErr w:type="spellStart"/>
            <w:r w:rsidR="00AE62C1">
              <w:rPr>
                <w:rFonts w:ascii="Times New Roman" w:hAnsi="Times New Roman"/>
                <w:spacing w:val="-1"/>
                <w:sz w:val="20"/>
              </w:rPr>
              <w:t>ти</w:t>
            </w:r>
            <w:proofErr w:type="spellEnd"/>
          </w:p>
        </w:tc>
        <w:tc>
          <w:tcPr>
            <w:tcW w:w="2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2C1" w:rsidRPr="00467CCB" w:rsidRDefault="00AE62C1" w:rsidP="00AE62C1">
            <w:pPr>
              <w:pStyle w:val="TableParagraph"/>
              <w:ind w:left="102" w:right="98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D5631" w:rsidRPr="003B611C" w:rsidTr="00177AF3">
        <w:trPr>
          <w:trHeight w:hRule="exact" w:val="285"/>
        </w:trPr>
        <w:tc>
          <w:tcPr>
            <w:tcW w:w="152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631" w:rsidRPr="007D5631" w:rsidRDefault="007D5631" w:rsidP="007D563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  <w:r w:rsidRPr="007D5631">
              <w:rPr>
                <w:rFonts w:ascii="Times New Roman" w:hAnsi="Times New Roman" w:cs="Times New Roman"/>
                <w:b/>
                <w:spacing w:val="-1"/>
                <w:lang w:val="ru-RU"/>
              </w:rPr>
              <w:t>2.</w:t>
            </w:r>
            <w:r w:rsidRPr="007D5631">
              <w:rPr>
                <w:rFonts w:ascii="Times New Roman" w:hAnsi="Times New Roman" w:cs="Times New Roman"/>
                <w:b/>
                <w:lang w:val="ru-RU"/>
              </w:rPr>
              <w:t xml:space="preserve"> «Развитие автомобильных дорог в муниципальном образовании </w:t>
            </w:r>
            <w:r w:rsidRPr="007D5631">
              <w:rPr>
                <w:rFonts w:ascii="Times New Roman" w:hAnsi="Times New Roman"/>
                <w:b/>
                <w:lang w:val="ru-RU"/>
              </w:rPr>
              <w:t>Пашское сельское поселение на 2017-2019 годы»</w:t>
            </w:r>
          </w:p>
          <w:p w:rsidR="007D5631" w:rsidRPr="00467CCB" w:rsidRDefault="007D5631" w:rsidP="00AE62C1">
            <w:pPr>
              <w:pStyle w:val="TableParagraph"/>
              <w:ind w:left="102" w:right="98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D5631" w:rsidRPr="004D24E3" w:rsidTr="00177AF3">
        <w:trPr>
          <w:gridAfter w:val="1"/>
          <w:wAfter w:w="6" w:type="dxa"/>
          <w:trHeight w:hRule="exact" w:val="5104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631" w:rsidRDefault="00E9423E" w:rsidP="00AE62C1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Подпрограмма 1.</w:t>
            </w:r>
          </w:p>
          <w:p w:rsidR="00E9423E" w:rsidRPr="00E9423E" w:rsidRDefault="00E9423E" w:rsidP="00E9423E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E9423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«Содержание и управление дорожным хозяйством муниципального образования Пашское сельское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поселение </w:t>
            </w:r>
            <w:proofErr w:type="spellStart"/>
            <w:r w:rsidRPr="00E9423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Волховского</w:t>
            </w:r>
            <w:proofErr w:type="spellEnd"/>
            <w:r w:rsidRPr="00E9423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муниципального района Ленинградской области»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13D" w:rsidRPr="0025413D" w:rsidRDefault="0025413D" w:rsidP="0025413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41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 улично-дорожной сети муниципального значения, соответствующая нормативным требованиям к транспортно-эксплуатационным показателям, введенных в эксплуатацию после работ по</w:t>
            </w:r>
            <w:r w:rsidR="005224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ремонту составила</w:t>
            </w:r>
            <w:r w:rsidRPr="002541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C7B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61350</w:t>
            </w:r>
            <w:r w:rsidRPr="002541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квадратных метров</w:t>
            </w:r>
          </w:p>
          <w:p w:rsidR="0025413D" w:rsidRPr="0025413D" w:rsidRDefault="0025413D" w:rsidP="0025413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541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содержание 100% протяженности муниципальных автомобильных дорог в нормативном состоянии;</w:t>
            </w:r>
          </w:p>
          <w:p w:rsidR="0025413D" w:rsidRPr="0025413D" w:rsidRDefault="0025413D" w:rsidP="0025413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541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протяженность автомобильных дорог муниципального значения с наружным освещением за период действия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достигло</w:t>
            </w:r>
            <w:r w:rsidR="00D44A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236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="004C7BD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2541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км;</w:t>
            </w:r>
          </w:p>
          <w:p w:rsidR="0025413D" w:rsidRPr="0025413D" w:rsidRDefault="0025413D" w:rsidP="0025413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41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доля протяженности автомобильных дорог общего пользования муниципального значения, имеющих оформленные документы по регистрации права собственности,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достигло</w:t>
            </w:r>
            <w:r w:rsidRPr="002541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236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2541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%.</w:t>
            </w:r>
          </w:p>
          <w:p w:rsidR="007D5631" w:rsidRPr="0025413D" w:rsidRDefault="007D5631" w:rsidP="0025413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631" w:rsidRPr="00467CCB" w:rsidRDefault="00E3541D" w:rsidP="004A5EAF">
            <w:pPr>
              <w:pStyle w:val="TableParagraph"/>
              <w:tabs>
                <w:tab w:val="left" w:pos="1532"/>
              </w:tabs>
              <w:ind w:left="102" w:right="100"/>
              <w:rPr>
                <w:rFonts w:ascii="Times New Roman" w:hAnsi="Times New Roman"/>
                <w:sz w:val="20"/>
                <w:lang w:val="ru-RU"/>
              </w:rPr>
            </w:pPr>
            <w:r w:rsidRPr="00467CCB">
              <w:rPr>
                <w:rFonts w:ascii="Times New Roman" w:hAnsi="Times New Roman"/>
                <w:sz w:val="20"/>
                <w:lang w:val="ru-RU"/>
              </w:rPr>
              <w:t>Целевые</w:t>
            </w:r>
            <w:r w:rsidRPr="00467CC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показатели</w:t>
            </w:r>
            <w:r w:rsidRPr="00467CC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достигнуты</w:t>
            </w:r>
            <w:r w:rsidRPr="00467CC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(индекс</w:t>
            </w:r>
            <w:r w:rsidRPr="00467CC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w w:val="95"/>
                <w:sz w:val="20"/>
                <w:lang w:val="ru-RU"/>
              </w:rPr>
              <w:t>результативности</w:t>
            </w:r>
            <w:r w:rsidRPr="00467CC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="004A5EAF">
              <w:rPr>
                <w:rFonts w:ascii="Times New Roman" w:hAnsi="Times New Roman"/>
                <w:sz w:val="20"/>
                <w:lang w:val="ru-RU"/>
              </w:rPr>
              <w:t>1,0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631" w:rsidRDefault="00522401" w:rsidP="00AE62C1">
            <w:pPr>
              <w:pStyle w:val="TableParagraph"/>
              <w:spacing w:line="222" w:lineRule="exact"/>
              <w:ind w:left="104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3194,1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631" w:rsidRDefault="00522401" w:rsidP="00AE62C1">
            <w:pPr>
              <w:pStyle w:val="TableParagraph"/>
              <w:spacing w:line="222" w:lineRule="exact"/>
              <w:ind w:left="102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3188,1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631" w:rsidRPr="007D5631" w:rsidRDefault="004A5EAF" w:rsidP="00AE62C1">
            <w:pPr>
              <w:pStyle w:val="TableParagraph"/>
              <w:ind w:left="102" w:right="116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Высокий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="00522401">
              <w:rPr>
                <w:rFonts w:ascii="Times New Roman" w:hAnsi="Times New Roman"/>
                <w:sz w:val="20"/>
                <w:lang w:val="ru-RU"/>
              </w:rPr>
              <w:t>уровень эффективности</w:t>
            </w:r>
          </w:p>
        </w:tc>
        <w:tc>
          <w:tcPr>
            <w:tcW w:w="2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631" w:rsidRPr="00467CCB" w:rsidRDefault="007D5631" w:rsidP="00AE62C1">
            <w:pPr>
              <w:pStyle w:val="TableParagraph"/>
              <w:ind w:left="102" w:right="98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44A2C" w:rsidRPr="003B611C" w:rsidTr="00177AF3">
        <w:trPr>
          <w:trHeight w:hRule="exact" w:val="584"/>
        </w:trPr>
        <w:tc>
          <w:tcPr>
            <w:tcW w:w="152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32" w:rsidRPr="00C57132" w:rsidRDefault="00C57132" w:rsidP="00C5713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 w:rsidRPr="00C57132">
              <w:rPr>
                <w:rFonts w:ascii="Times New Roman" w:hAnsi="Times New Roman" w:cs="Times New Roman"/>
                <w:b/>
                <w:lang w:val="ru-RU"/>
              </w:rPr>
              <w:t xml:space="preserve">3.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57132">
              <w:rPr>
                <w:rFonts w:ascii="Times New Roman" w:hAnsi="Times New Roman" w:cs="Times New Roman"/>
                <w:b/>
                <w:lang w:val="ru-RU"/>
              </w:rPr>
              <w:t>энергоэффективности</w:t>
            </w:r>
            <w:proofErr w:type="spellEnd"/>
            <w:r w:rsidRPr="00C57132">
              <w:rPr>
                <w:rFonts w:ascii="Times New Roman" w:hAnsi="Times New Roman" w:cs="Times New Roman"/>
                <w:b/>
                <w:lang w:val="ru-RU"/>
              </w:rPr>
              <w:t xml:space="preserve"> в муниципальном образовании Пашское сельское поселение на 2017-2019 годы»</w:t>
            </w:r>
          </w:p>
          <w:p w:rsidR="00D44A2C" w:rsidRPr="00C57132" w:rsidRDefault="00D44A2C" w:rsidP="00C5713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44A2C" w:rsidRPr="004D24E3" w:rsidTr="00177AF3">
        <w:trPr>
          <w:gridAfter w:val="1"/>
          <w:wAfter w:w="6" w:type="dxa"/>
          <w:trHeight w:hRule="exact" w:val="240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AEC" w:rsidRPr="00505AEC" w:rsidRDefault="00505AEC" w:rsidP="00505AEC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05A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Подпрограмма 1. </w:t>
            </w:r>
            <w:r w:rsidRPr="00505A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«Капитальный ремонт многоквартирных домов, расположенных на территории муниципального образования Пашское сельское поселение </w:t>
            </w:r>
            <w:proofErr w:type="spellStart"/>
            <w:r w:rsidRPr="00505A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Волховского</w:t>
            </w:r>
            <w:proofErr w:type="spellEnd"/>
            <w:r w:rsidRPr="00505A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района Ленинградской области»</w:t>
            </w:r>
          </w:p>
          <w:p w:rsidR="00D44A2C" w:rsidRPr="00505AEC" w:rsidRDefault="00D44A2C" w:rsidP="00AE62C1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A2C" w:rsidRPr="0025413D" w:rsidRDefault="00D44A2C" w:rsidP="0025413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A2C" w:rsidRPr="00467CCB" w:rsidRDefault="000203DA" w:rsidP="00177AF3">
            <w:pPr>
              <w:pStyle w:val="TableParagraph"/>
              <w:tabs>
                <w:tab w:val="left" w:pos="1532"/>
              </w:tabs>
              <w:ind w:left="102" w:right="100"/>
              <w:rPr>
                <w:rFonts w:ascii="Times New Roman" w:hAnsi="Times New Roman"/>
                <w:sz w:val="20"/>
                <w:lang w:val="ru-RU"/>
              </w:rPr>
            </w:pPr>
            <w:r w:rsidRPr="00467CCB">
              <w:rPr>
                <w:rFonts w:ascii="Times New Roman" w:hAnsi="Times New Roman"/>
                <w:sz w:val="20"/>
                <w:lang w:val="ru-RU"/>
              </w:rPr>
              <w:t>Целевые</w:t>
            </w:r>
            <w:r w:rsidRPr="00467CC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показатели</w:t>
            </w:r>
            <w:r w:rsidRPr="00467CC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достигнуты</w:t>
            </w:r>
            <w:r w:rsidRPr="00467CC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(индекс</w:t>
            </w:r>
            <w:r w:rsidRPr="00467CC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w w:val="95"/>
                <w:sz w:val="20"/>
                <w:lang w:val="ru-RU"/>
              </w:rPr>
              <w:t>результативности</w:t>
            </w:r>
            <w:r w:rsidRPr="00467CC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="004A5EAF">
              <w:rPr>
                <w:rFonts w:ascii="Times New Roman" w:hAnsi="Times New Roman"/>
                <w:sz w:val="20"/>
                <w:lang w:val="ru-RU"/>
              </w:rPr>
              <w:t>0,99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A2C" w:rsidRDefault="00CC2F6F" w:rsidP="00AE62C1">
            <w:pPr>
              <w:pStyle w:val="TableParagraph"/>
              <w:spacing w:line="222" w:lineRule="exact"/>
              <w:ind w:left="104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562,8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A2C" w:rsidRDefault="00CC2F6F" w:rsidP="00AE62C1">
            <w:pPr>
              <w:pStyle w:val="TableParagraph"/>
              <w:spacing w:line="222" w:lineRule="exact"/>
              <w:ind w:left="102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554,6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A2C" w:rsidRPr="007D5631" w:rsidRDefault="00177AF3" w:rsidP="00AE62C1">
            <w:pPr>
              <w:pStyle w:val="TableParagraph"/>
              <w:ind w:left="102" w:right="116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Запланированный</w:t>
            </w:r>
            <w:r w:rsidR="000203DA">
              <w:rPr>
                <w:rFonts w:ascii="Times New Roman" w:hAnsi="Times New Roman"/>
                <w:sz w:val="20"/>
                <w:lang w:val="ru-RU"/>
              </w:rPr>
              <w:t xml:space="preserve"> уровень эффективности</w:t>
            </w:r>
          </w:p>
        </w:tc>
        <w:tc>
          <w:tcPr>
            <w:tcW w:w="2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A2C" w:rsidRPr="00467CCB" w:rsidRDefault="00D44A2C" w:rsidP="00AE62C1">
            <w:pPr>
              <w:pStyle w:val="TableParagraph"/>
              <w:ind w:left="102" w:right="98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44A2C" w:rsidRPr="003B611C" w:rsidTr="00177AF3">
        <w:trPr>
          <w:gridAfter w:val="1"/>
          <w:wAfter w:w="6" w:type="dxa"/>
          <w:trHeight w:hRule="exact" w:val="1690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AEC" w:rsidRPr="00505AEC" w:rsidRDefault="00505AEC" w:rsidP="00505AEC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05A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Подпрограмма 2.</w:t>
            </w:r>
            <w:r w:rsidRPr="00505A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«Теплоснабжение в муниципальном образовании Пашское сельское поселение </w:t>
            </w:r>
            <w:proofErr w:type="spellStart"/>
            <w:r w:rsidRPr="00505A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Волховского</w:t>
            </w:r>
            <w:proofErr w:type="spellEnd"/>
            <w:r w:rsidRPr="00505A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района Ленинградской области»</w:t>
            </w:r>
          </w:p>
          <w:p w:rsidR="00D44A2C" w:rsidRPr="00505AEC" w:rsidRDefault="00D44A2C" w:rsidP="00505AEC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A2C" w:rsidRPr="005B521E" w:rsidRDefault="005B521E" w:rsidP="0025413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B52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Сокращение расходов тепловой и электрической энер</w:t>
            </w:r>
            <w:r w:rsidR="000875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гии в муниципальных учреждениях.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A2C" w:rsidRPr="00467CCB" w:rsidRDefault="000203DA" w:rsidP="00177AF3">
            <w:pPr>
              <w:pStyle w:val="TableParagraph"/>
              <w:tabs>
                <w:tab w:val="left" w:pos="1532"/>
              </w:tabs>
              <w:ind w:left="102" w:right="100"/>
              <w:rPr>
                <w:rFonts w:ascii="Times New Roman" w:hAnsi="Times New Roman"/>
                <w:sz w:val="20"/>
                <w:lang w:val="ru-RU"/>
              </w:rPr>
            </w:pPr>
            <w:r w:rsidRPr="00467CCB">
              <w:rPr>
                <w:rFonts w:ascii="Times New Roman" w:hAnsi="Times New Roman"/>
                <w:sz w:val="20"/>
                <w:lang w:val="ru-RU"/>
              </w:rPr>
              <w:t>Целевые</w:t>
            </w:r>
            <w:r w:rsidRPr="00467CC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показатели</w:t>
            </w:r>
            <w:r w:rsidRPr="00467CC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достигнуты</w:t>
            </w:r>
            <w:r w:rsidRPr="00467CC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(индекс</w:t>
            </w:r>
            <w:r w:rsidRPr="00467CC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w w:val="95"/>
                <w:sz w:val="20"/>
                <w:lang w:val="ru-RU"/>
              </w:rPr>
              <w:t>результативности</w:t>
            </w:r>
            <w:r w:rsidRPr="00467CC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="000D1460">
              <w:rPr>
                <w:rFonts w:ascii="Times New Roman" w:hAnsi="Times New Roman"/>
                <w:sz w:val="20"/>
                <w:lang w:val="ru-RU"/>
              </w:rPr>
              <w:t>0,8</w:t>
            </w:r>
            <w:r w:rsidR="004A5EAF">
              <w:rPr>
                <w:rFonts w:ascii="Times New Roman" w:hAnsi="Times New Roman"/>
                <w:sz w:val="20"/>
                <w:lang w:val="ru-RU"/>
              </w:rPr>
              <w:t>4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A2C" w:rsidRDefault="00CC2F6F" w:rsidP="00AE62C1">
            <w:pPr>
              <w:pStyle w:val="TableParagraph"/>
              <w:spacing w:line="222" w:lineRule="exact"/>
              <w:ind w:left="104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786,2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A2C" w:rsidRDefault="00CC2F6F" w:rsidP="00AE62C1">
            <w:pPr>
              <w:pStyle w:val="TableParagraph"/>
              <w:spacing w:line="222" w:lineRule="exact"/>
              <w:ind w:left="102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662,2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A2C" w:rsidRPr="007D5631" w:rsidRDefault="00177AF3" w:rsidP="00AE62C1">
            <w:pPr>
              <w:pStyle w:val="TableParagraph"/>
              <w:ind w:left="102" w:right="116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Запланированный </w:t>
            </w:r>
            <w:r w:rsidR="000203DA">
              <w:rPr>
                <w:rFonts w:ascii="Times New Roman" w:hAnsi="Times New Roman"/>
                <w:sz w:val="20"/>
                <w:lang w:val="ru-RU"/>
              </w:rPr>
              <w:t>уровень эффективности</w:t>
            </w:r>
          </w:p>
        </w:tc>
        <w:tc>
          <w:tcPr>
            <w:tcW w:w="2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A2C" w:rsidRPr="00467CCB" w:rsidRDefault="001A147F" w:rsidP="00AE62C1">
            <w:pPr>
              <w:pStyle w:val="TableParagraph"/>
              <w:ind w:left="102" w:right="98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Рекомендуется проводить своевременную корректировку бюджетных ассигнований</w:t>
            </w:r>
          </w:p>
        </w:tc>
      </w:tr>
      <w:tr w:rsidR="00D44A2C" w:rsidRPr="004D24E3" w:rsidTr="00177AF3">
        <w:trPr>
          <w:gridAfter w:val="1"/>
          <w:wAfter w:w="6" w:type="dxa"/>
          <w:trHeight w:hRule="exact" w:val="2411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AEC" w:rsidRPr="00505AEC" w:rsidRDefault="00505AEC" w:rsidP="00505AE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05A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 xml:space="preserve">Подпрограмма 3. </w:t>
            </w:r>
            <w:r w:rsidRPr="00505A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«Энергосбережение и повышение энергетической эффективности в муниципальном образовании Пашское сельское поселение </w:t>
            </w:r>
            <w:proofErr w:type="spellStart"/>
            <w:r w:rsidRPr="00505A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Волховского</w:t>
            </w:r>
            <w:proofErr w:type="spellEnd"/>
            <w:r w:rsidRPr="00505A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района Ленинградской области»</w:t>
            </w:r>
          </w:p>
          <w:p w:rsidR="00D44A2C" w:rsidRPr="00505AEC" w:rsidRDefault="00D44A2C" w:rsidP="00505AEC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21E" w:rsidRPr="005B521E" w:rsidRDefault="005B521E" w:rsidP="005B521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21E">
              <w:rPr>
                <w:rFonts w:ascii="Times New Roman" w:hAnsi="Times New Roman" w:cs="Times New Roman"/>
                <w:sz w:val="20"/>
                <w:szCs w:val="20"/>
              </w:rPr>
              <w:t xml:space="preserve">Экономия электрической энергии в системах </w:t>
            </w:r>
          </w:p>
          <w:p w:rsidR="005B521E" w:rsidRPr="005B521E" w:rsidRDefault="00087566" w:rsidP="005B521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наружного освещения.</w:t>
            </w:r>
          </w:p>
          <w:p w:rsidR="00D44A2C" w:rsidRPr="005B521E" w:rsidRDefault="00D44A2C" w:rsidP="0025413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A2C" w:rsidRPr="00467CCB" w:rsidRDefault="000203DA" w:rsidP="00AE62C1">
            <w:pPr>
              <w:pStyle w:val="TableParagraph"/>
              <w:tabs>
                <w:tab w:val="left" w:pos="1532"/>
              </w:tabs>
              <w:ind w:left="102" w:right="100"/>
              <w:rPr>
                <w:rFonts w:ascii="Times New Roman" w:hAnsi="Times New Roman"/>
                <w:sz w:val="20"/>
                <w:lang w:val="ru-RU"/>
              </w:rPr>
            </w:pPr>
            <w:r w:rsidRPr="00467CCB">
              <w:rPr>
                <w:rFonts w:ascii="Times New Roman" w:hAnsi="Times New Roman"/>
                <w:sz w:val="20"/>
                <w:lang w:val="ru-RU"/>
              </w:rPr>
              <w:t>Целевые</w:t>
            </w:r>
            <w:r w:rsidRPr="00467CC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показатели</w:t>
            </w:r>
            <w:r w:rsidRPr="00467CC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достигнуты</w:t>
            </w:r>
            <w:r w:rsidRPr="00467CC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(индекс</w:t>
            </w:r>
            <w:r w:rsidRPr="00467CC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w w:val="95"/>
                <w:sz w:val="20"/>
                <w:lang w:val="ru-RU"/>
              </w:rPr>
              <w:t>результативности</w:t>
            </w:r>
            <w:r w:rsidRPr="00467CC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="00177AF3">
              <w:rPr>
                <w:rFonts w:ascii="Times New Roman" w:hAnsi="Times New Roman"/>
                <w:sz w:val="20"/>
                <w:lang w:val="ru-RU"/>
              </w:rPr>
              <w:t>1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A2C" w:rsidRDefault="006525E3" w:rsidP="00AE62C1">
            <w:pPr>
              <w:pStyle w:val="TableParagraph"/>
              <w:spacing w:line="222" w:lineRule="exact"/>
              <w:ind w:left="104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100,0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A2C" w:rsidRDefault="006525E3" w:rsidP="00AE62C1">
            <w:pPr>
              <w:pStyle w:val="TableParagraph"/>
              <w:spacing w:line="222" w:lineRule="exact"/>
              <w:ind w:left="102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100,0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A2C" w:rsidRPr="007D5631" w:rsidRDefault="004A5EAF" w:rsidP="00AE62C1">
            <w:pPr>
              <w:pStyle w:val="TableParagraph"/>
              <w:ind w:left="102" w:right="116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Высокий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="000203DA">
              <w:rPr>
                <w:rFonts w:ascii="Times New Roman" w:hAnsi="Times New Roman"/>
                <w:sz w:val="20"/>
                <w:lang w:val="ru-RU"/>
              </w:rPr>
              <w:t>уровень эффективности</w:t>
            </w:r>
          </w:p>
        </w:tc>
        <w:tc>
          <w:tcPr>
            <w:tcW w:w="2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A2C" w:rsidRPr="00467CCB" w:rsidRDefault="00D44A2C" w:rsidP="00AE62C1">
            <w:pPr>
              <w:pStyle w:val="TableParagraph"/>
              <w:ind w:left="102" w:right="98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44A2C" w:rsidRPr="003B611C" w:rsidTr="00177AF3">
        <w:trPr>
          <w:gridAfter w:val="1"/>
          <w:wAfter w:w="6" w:type="dxa"/>
          <w:trHeight w:hRule="exact" w:val="170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AEC" w:rsidRPr="00505AEC" w:rsidRDefault="00505AEC" w:rsidP="00505A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A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Подпрограмма 4. </w:t>
            </w:r>
            <w:r w:rsidRPr="00505A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«Благоустройство в муниципальном образовании Пашское сельское поселение </w:t>
            </w:r>
            <w:proofErr w:type="spellStart"/>
            <w:r w:rsidRPr="00505A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Волховского</w:t>
            </w:r>
            <w:proofErr w:type="spellEnd"/>
            <w:r w:rsidRPr="00505A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района Ленинградской области»</w:t>
            </w:r>
          </w:p>
          <w:p w:rsidR="00D44A2C" w:rsidRPr="00505AEC" w:rsidRDefault="00D44A2C" w:rsidP="00505AEC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A2C" w:rsidRPr="005B521E" w:rsidRDefault="005B521E" w:rsidP="0025413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B52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Оздоровление санитарной экологической обстановки в муниципальном образовании Пашское сельское поселение, ликвидация свалок бытового мусора.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A2C" w:rsidRPr="00467CCB" w:rsidRDefault="000203DA" w:rsidP="000D1460">
            <w:pPr>
              <w:pStyle w:val="TableParagraph"/>
              <w:tabs>
                <w:tab w:val="left" w:pos="1532"/>
              </w:tabs>
              <w:ind w:left="102" w:right="100"/>
              <w:rPr>
                <w:rFonts w:ascii="Times New Roman" w:hAnsi="Times New Roman"/>
                <w:sz w:val="20"/>
                <w:lang w:val="ru-RU"/>
              </w:rPr>
            </w:pPr>
            <w:r w:rsidRPr="00467CCB">
              <w:rPr>
                <w:rFonts w:ascii="Times New Roman" w:hAnsi="Times New Roman"/>
                <w:sz w:val="20"/>
                <w:lang w:val="ru-RU"/>
              </w:rPr>
              <w:t>Целевые</w:t>
            </w:r>
            <w:r w:rsidRPr="00467CC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показатели</w:t>
            </w:r>
            <w:r w:rsidRPr="00467CC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достигнуты</w:t>
            </w:r>
            <w:r w:rsidRPr="00467CC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(индекс</w:t>
            </w:r>
            <w:r w:rsidRPr="00467CC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w w:val="95"/>
                <w:sz w:val="20"/>
                <w:lang w:val="ru-RU"/>
              </w:rPr>
              <w:t>результативности</w:t>
            </w:r>
            <w:r w:rsidRPr="00467CC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="000D1460">
              <w:rPr>
                <w:rFonts w:ascii="Times New Roman" w:hAnsi="Times New Roman"/>
                <w:sz w:val="20"/>
                <w:lang w:val="ru-RU"/>
              </w:rPr>
              <w:t>0,9</w:t>
            </w:r>
            <w:r w:rsidR="004A5EAF">
              <w:rPr>
                <w:rFonts w:ascii="Times New Roman" w:hAnsi="Times New Roman"/>
                <w:sz w:val="20"/>
                <w:lang w:val="ru-RU"/>
              </w:rPr>
              <w:t>3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A2C" w:rsidRDefault="00B865ED" w:rsidP="00AE62C1">
            <w:pPr>
              <w:pStyle w:val="TableParagraph"/>
              <w:spacing w:line="222" w:lineRule="exact"/>
              <w:ind w:left="104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7986,2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A2C" w:rsidRDefault="00B865ED" w:rsidP="00AE62C1">
            <w:pPr>
              <w:pStyle w:val="TableParagraph"/>
              <w:spacing w:line="222" w:lineRule="exact"/>
              <w:ind w:left="102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7427,3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A2C" w:rsidRPr="007D5631" w:rsidRDefault="000D1460" w:rsidP="00AE62C1">
            <w:pPr>
              <w:pStyle w:val="TableParagraph"/>
              <w:ind w:left="102" w:right="116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Запланированный </w:t>
            </w:r>
            <w:r w:rsidR="000203DA">
              <w:rPr>
                <w:rFonts w:ascii="Times New Roman" w:hAnsi="Times New Roman"/>
                <w:sz w:val="20"/>
                <w:lang w:val="ru-RU"/>
              </w:rPr>
              <w:t>уровень эффективности</w:t>
            </w:r>
          </w:p>
        </w:tc>
        <w:tc>
          <w:tcPr>
            <w:tcW w:w="2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A2C" w:rsidRPr="00467CCB" w:rsidRDefault="00B865ED" w:rsidP="00AE62C1">
            <w:pPr>
              <w:pStyle w:val="TableParagraph"/>
              <w:ind w:left="102" w:right="98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Рекомендуется проводить своевременную корректировку бюджетных ассигнований</w:t>
            </w:r>
          </w:p>
        </w:tc>
      </w:tr>
      <w:tr w:rsidR="00D44A2C" w:rsidRPr="004D24E3" w:rsidTr="00177AF3">
        <w:trPr>
          <w:gridAfter w:val="1"/>
          <w:wAfter w:w="6" w:type="dxa"/>
          <w:trHeight w:hRule="exact" w:val="1400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AEC" w:rsidRPr="004C7BD3" w:rsidRDefault="00505AEC" w:rsidP="00505A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7BD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Подпрограмма 5. </w:t>
            </w:r>
            <w:r w:rsidRPr="004C7B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«Обеспечение социально-значимых объектов жизнеобеспечения резервными источниками электроснабжения»</w:t>
            </w:r>
          </w:p>
          <w:p w:rsidR="00D44A2C" w:rsidRPr="00505AEC" w:rsidRDefault="00D44A2C" w:rsidP="00AE62C1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A2C" w:rsidRPr="005B521E" w:rsidRDefault="005B521E" w:rsidP="000D146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B52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Обеспечение</w:t>
            </w:r>
            <w:r w:rsidR="000D1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 </w:t>
            </w:r>
            <w:r w:rsidRPr="005B52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 котельных резервными источниками питания.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A2C" w:rsidRPr="00467CCB" w:rsidRDefault="000203DA" w:rsidP="00AE62C1">
            <w:pPr>
              <w:pStyle w:val="TableParagraph"/>
              <w:tabs>
                <w:tab w:val="left" w:pos="1532"/>
              </w:tabs>
              <w:ind w:left="102" w:right="100"/>
              <w:rPr>
                <w:rFonts w:ascii="Times New Roman" w:hAnsi="Times New Roman"/>
                <w:sz w:val="20"/>
                <w:lang w:val="ru-RU"/>
              </w:rPr>
            </w:pPr>
            <w:r w:rsidRPr="00467CCB">
              <w:rPr>
                <w:rFonts w:ascii="Times New Roman" w:hAnsi="Times New Roman"/>
                <w:sz w:val="20"/>
                <w:lang w:val="ru-RU"/>
              </w:rPr>
              <w:t>Целевые</w:t>
            </w:r>
            <w:r w:rsidRPr="00467CC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показатели</w:t>
            </w:r>
            <w:r w:rsidRPr="00467CC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достигнуты</w:t>
            </w:r>
            <w:r w:rsidRPr="00467CC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(индекс</w:t>
            </w:r>
            <w:r w:rsidRPr="00467CC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w w:val="95"/>
                <w:sz w:val="20"/>
                <w:lang w:val="ru-RU"/>
              </w:rPr>
              <w:t>результативности</w:t>
            </w:r>
            <w:r w:rsidRPr="00467CC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="000D1460">
              <w:rPr>
                <w:rFonts w:ascii="Times New Roman" w:hAnsi="Times New Roman"/>
                <w:sz w:val="20"/>
                <w:lang w:val="ru-RU"/>
              </w:rPr>
              <w:t>1)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A2C" w:rsidRDefault="003747C3" w:rsidP="00AE62C1">
            <w:pPr>
              <w:pStyle w:val="TableParagraph"/>
              <w:spacing w:line="222" w:lineRule="exact"/>
              <w:ind w:left="104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3738,2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A2C" w:rsidRDefault="003747C3" w:rsidP="00AE62C1">
            <w:pPr>
              <w:pStyle w:val="TableParagraph"/>
              <w:spacing w:line="222" w:lineRule="exact"/>
              <w:ind w:left="102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3738,2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A2C" w:rsidRPr="007D5631" w:rsidRDefault="004A5EAF" w:rsidP="00AE62C1">
            <w:pPr>
              <w:pStyle w:val="TableParagraph"/>
              <w:ind w:left="102" w:right="116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Высокий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="000203DA">
              <w:rPr>
                <w:rFonts w:ascii="Times New Roman" w:hAnsi="Times New Roman"/>
                <w:sz w:val="20"/>
                <w:lang w:val="ru-RU"/>
              </w:rPr>
              <w:t>уровень эффективности</w:t>
            </w:r>
          </w:p>
        </w:tc>
        <w:tc>
          <w:tcPr>
            <w:tcW w:w="2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A2C" w:rsidRPr="00467CCB" w:rsidRDefault="00D44A2C" w:rsidP="00AE62C1">
            <w:pPr>
              <w:pStyle w:val="TableParagraph"/>
              <w:ind w:left="102" w:right="98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44A2C" w:rsidRPr="004D24E3" w:rsidTr="00177AF3">
        <w:trPr>
          <w:gridAfter w:val="1"/>
          <w:wAfter w:w="6" w:type="dxa"/>
          <w:trHeight w:hRule="exact" w:val="142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AEC" w:rsidRPr="004C7BD3" w:rsidRDefault="00505AEC" w:rsidP="00505AE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C7BD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Подпрограмма 6. </w:t>
            </w:r>
            <w:r w:rsidRPr="004C7B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4C7BD3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Обращение с твердыми коммунальными отходами на территории Пашского сельского поселения</w:t>
            </w:r>
            <w:r w:rsidRPr="004C7BD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</w:p>
          <w:p w:rsidR="00D44A2C" w:rsidRPr="00505AEC" w:rsidRDefault="00D44A2C" w:rsidP="00505AE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A2C" w:rsidRPr="005B521E" w:rsidRDefault="005B521E" w:rsidP="0025413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B52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Оздоровление санитарной экологической обстановки в муниципальном образовании Пашское сельское поселение, ликвидация</w:t>
            </w:r>
            <w:r w:rsidR="005A5C72" w:rsidRPr="005B52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свалок бытового мусора.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A2C" w:rsidRPr="00467CCB" w:rsidRDefault="000203DA" w:rsidP="00AE62C1">
            <w:pPr>
              <w:pStyle w:val="TableParagraph"/>
              <w:tabs>
                <w:tab w:val="left" w:pos="1532"/>
              </w:tabs>
              <w:ind w:left="102" w:right="100"/>
              <w:rPr>
                <w:rFonts w:ascii="Times New Roman" w:hAnsi="Times New Roman"/>
                <w:sz w:val="20"/>
                <w:lang w:val="ru-RU"/>
              </w:rPr>
            </w:pPr>
            <w:r w:rsidRPr="00467CCB">
              <w:rPr>
                <w:rFonts w:ascii="Times New Roman" w:hAnsi="Times New Roman"/>
                <w:sz w:val="20"/>
                <w:lang w:val="ru-RU"/>
              </w:rPr>
              <w:t>Целевые</w:t>
            </w:r>
            <w:r w:rsidRPr="00467CC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показатели</w:t>
            </w:r>
            <w:r w:rsidRPr="00467CC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достигнуты</w:t>
            </w:r>
            <w:r w:rsidRPr="00467CC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(индекс</w:t>
            </w:r>
            <w:r w:rsidRPr="00467CC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w w:val="95"/>
                <w:sz w:val="20"/>
                <w:lang w:val="ru-RU"/>
              </w:rPr>
              <w:t>результативности</w:t>
            </w:r>
            <w:r w:rsidRPr="00467CC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="000D1460">
              <w:rPr>
                <w:rFonts w:ascii="Times New Roman" w:hAnsi="Times New Roman"/>
                <w:sz w:val="20"/>
                <w:lang w:val="ru-RU"/>
              </w:rPr>
              <w:t>0,9</w:t>
            </w:r>
            <w:r w:rsidR="004A5EAF">
              <w:rPr>
                <w:rFonts w:ascii="Times New Roman" w:hAnsi="Times New Roman"/>
                <w:sz w:val="20"/>
                <w:lang w:val="ru-RU"/>
              </w:rPr>
              <w:t>3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A2C" w:rsidRDefault="003747C3" w:rsidP="00AE62C1">
            <w:pPr>
              <w:pStyle w:val="TableParagraph"/>
              <w:spacing w:line="222" w:lineRule="exact"/>
              <w:ind w:left="104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564,0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A2C" w:rsidRDefault="003747C3" w:rsidP="00AE62C1">
            <w:pPr>
              <w:pStyle w:val="TableParagraph"/>
              <w:spacing w:line="222" w:lineRule="exact"/>
              <w:ind w:left="102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521,7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A2C" w:rsidRPr="007D5631" w:rsidRDefault="0041237A" w:rsidP="00AE62C1">
            <w:pPr>
              <w:pStyle w:val="TableParagraph"/>
              <w:ind w:left="102" w:right="116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Запланированный </w:t>
            </w:r>
            <w:r w:rsidR="000203DA">
              <w:rPr>
                <w:rFonts w:ascii="Times New Roman" w:hAnsi="Times New Roman"/>
                <w:sz w:val="20"/>
                <w:lang w:val="ru-RU"/>
              </w:rPr>
              <w:t>уровень эффективности</w:t>
            </w:r>
          </w:p>
        </w:tc>
        <w:tc>
          <w:tcPr>
            <w:tcW w:w="2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A2C" w:rsidRPr="00467CCB" w:rsidRDefault="00D44A2C" w:rsidP="00AE62C1">
            <w:pPr>
              <w:pStyle w:val="TableParagraph"/>
              <w:ind w:left="102" w:right="98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C4BE2" w:rsidRPr="003B611C" w:rsidTr="00177AF3">
        <w:trPr>
          <w:trHeight w:hRule="exact" w:val="285"/>
        </w:trPr>
        <w:tc>
          <w:tcPr>
            <w:tcW w:w="152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BB4" w:rsidRPr="00214BB4" w:rsidRDefault="00214BB4" w:rsidP="00214BB4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4. </w:t>
            </w:r>
            <w:r w:rsidRPr="00214BB4">
              <w:rPr>
                <w:rFonts w:ascii="Times New Roman" w:hAnsi="Times New Roman" w:cs="Times New Roman"/>
                <w:b/>
                <w:lang w:val="ru-RU"/>
              </w:rPr>
              <w:t>«Устойчивое развитие территории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14BB4">
              <w:rPr>
                <w:rFonts w:ascii="Times New Roman" w:hAnsi="Times New Roman" w:cs="Times New Roman"/>
                <w:b/>
                <w:lang w:val="ru-RU"/>
              </w:rPr>
              <w:t>муниципального образова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ния Пашское сельское поселение </w:t>
            </w:r>
            <w:r w:rsidRPr="00214BB4">
              <w:rPr>
                <w:rFonts w:ascii="Times New Roman" w:hAnsi="Times New Roman" w:cs="Times New Roman"/>
                <w:b/>
                <w:lang w:val="ru-RU"/>
              </w:rPr>
              <w:t>на 2018-2022 годы»</w:t>
            </w:r>
          </w:p>
          <w:p w:rsidR="006C4BE2" w:rsidRPr="00467CCB" w:rsidRDefault="006C4BE2" w:rsidP="00AE62C1">
            <w:pPr>
              <w:pStyle w:val="TableParagraph"/>
              <w:ind w:left="102" w:right="98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C4BE2" w:rsidRPr="004D24E3" w:rsidTr="00177AF3">
        <w:trPr>
          <w:gridAfter w:val="1"/>
          <w:wAfter w:w="6" w:type="dxa"/>
          <w:cantSplit/>
          <w:trHeight w:hRule="exact" w:val="2131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C4BE2" w:rsidRPr="00856C7F" w:rsidRDefault="00856C7F" w:rsidP="00F7719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56C7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Подпрограмма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Pr="00856C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«Развитие культуры, физической культуры и массового спорта в муниципальном образова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нии Пашское сельское поселение»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C4BE2" w:rsidRPr="001E5575" w:rsidRDefault="001E5575" w:rsidP="00147CD8">
            <w:pPr>
              <w:ind w:right="13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Проведено</w:t>
            </w:r>
            <w:r w:rsidRPr="001E55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ассовых культурных мероприятий -</w:t>
            </w:r>
            <w:r w:rsidR="00147C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ед. К</w:t>
            </w:r>
            <w:r w:rsidRPr="001E55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оличество жителей, принявших участие в массовых мероприятиях </w:t>
            </w:r>
            <w:r w:rsidR="00147C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более 1200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чел. З</w:t>
            </w:r>
            <w:r w:rsidRPr="001E55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все время реализации программы</w:t>
            </w:r>
            <w:r w:rsidR="00147C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E55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рост численности населения, систематически занимающегося физической культурой и спортом </w:t>
            </w:r>
            <w:r w:rsidR="00147C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1E55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E55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C4BE2" w:rsidRPr="00467CCB" w:rsidRDefault="00B418B6" w:rsidP="0041237A">
            <w:pPr>
              <w:pStyle w:val="TableParagraph"/>
              <w:tabs>
                <w:tab w:val="left" w:pos="1532"/>
              </w:tabs>
              <w:ind w:left="102" w:right="100"/>
              <w:rPr>
                <w:rFonts w:ascii="Times New Roman" w:hAnsi="Times New Roman"/>
                <w:sz w:val="20"/>
                <w:lang w:val="ru-RU"/>
              </w:rPr>
            </w:pPr>
            <w:r w:rsidRPr="00467CCB">
              <w:rPr>
                <w:rFonts w:ascii="Times New Roman" w:hAnsi="Times New Roman"/>
                <w:sz w:val="20"/>
                <w:lang w:val="ru-RU"/>
              </w:rPr>
              <w:t>Целевые</w:t>
            </w:r>
            <w:r w:rsidRPr="00467CC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показатели</w:t>
            </w:r>
            <w:r w:rsidRPr="00467CC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достигнуты</w:t>
            </w:r>
            <w:r w:rsidRPr="00467CC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(индекс</w:t>
            </w:r>
            <w:r w:rsidRPr="00467CC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w w:val="95"/>
                <w:sz w:val="20"/>
                <w:lang w:val="ru-RU"/>
              </w:rPr>
              <w:t>результативности</w:t>
            </w:r>
            <w:r w:rsidRPr="00467CC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="000B08DB">
              <w:rPr>
                <w:rFonts w:ascii="Times New Roman" w:hAnsi="Times New Roman"/>
                <w:sz w:val="20"/>
                <w:lang w:val="ru-RU"/>
              </w:rPr>
              <w:t>0,97</w:t>
            </w:r>
            <w:r w:rsidR="0041237A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C4BE2" w:rsidRDefault="00D865AC" w:rsidP="00AE62C1">
            <w:pPr>
              <w:pStyle w:val="TableParagraph"/>
              <w:spacing w:line="222" w:lineRule="exact"/>
              <w:ind w:left="104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9851,6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C4BE2" w:rsidRDefault="00D865AC" w:rsidP="00AE62C1">
            <w:pPr>
              <w:pStyle w:val="TableParagraph"/>
              <w:spacing w:line="222" w:lineRule="exact"/>
              <w:ind w:left="102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9548,0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C4BE2" w:rsidRDefault="0041237A" w:rsidP="00AE62C1">
            <w:pPr>
              <w:pStyle w:val="TableParagraph"/>
              <w:ind w:left="102" w:right="116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Запланированный </w:t>
            </w:r>
            <w:r w:rsidR="00B418B6">
              <w:rPr>
                <w:rFonts w:ascii="Times New Roman" w:hAnsi="Times New Roman"/>
                <w:sz w:val="20"/>
                <w:lang w:val="ru-RU"/>
              </w:rPr>
              <w:t>уровень эффективности</w:t>
            </w:r>
          </w:p>
        </w:tc>
        <w:tc>
          <w:tcPr>
            <w:tcW w:w="27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C4BE2" w:rsidRPr="00467CCB" w:rsidRDefault="006C4BE2" w:rsidP="00AE62C1">
            <w:pPr>
              <w:pStyle w:val="TableParagraph"/>
              <w:ind w:left="102" w:right="98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56C7F" w:rsidRPr="003B611C" w:rsidTr="00177AF3">
        <w:trPr>
          <w:gridAfter w:val="1"/>
          <w:wAfter w:w="6" w:type="dxa"/>
          <w:cantSplit/>
          <w:trHeight w:val="169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7F" w:rsidRPr="00856C7F" w:rsidRDefault="00F7719F" w:rsidP="00856C7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r w:rsidR="00856C7F" w:rsidRPr="00856C7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одпрограмма 2.</w:t>
            </w:r>
            <w:r w:rsidR="00856C7F" w:rsidRPr="00856C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«Развитие объектов культуры, физической культуры и массового спорта в муниципальном образовании Пашское </w:t>
            </w:r>
          </w:p>
          <w:p w:rsidR="00856C7F" w:rsidRPr="00856C7F" w:rsidRDefault="00856C7F" w:rsidP="00505A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C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7F" w:rsidRPr="003F4944" w:rsidRDefault="003F4944" w:rsidP="003F49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Начато с</w:t>
            </w:r>
            <w:r w:rsidR="001E5575" w:rsidRPr="003F49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троительство нового Дома культуры со спортивным залом в селе Паша.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конец 2019 года – построен фундамент.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7F" w:rsidRPr="00467CCB" w:rsidRDefault="00B418B6" w:rsidP="00AE62C1">
            <w:pPr>
              <w:pStyle w:val="TableParagraph"/>
              <w:tabs>
                <w:tab w:val="left" w:pos="1532"/>
              </w:tabs>
              <w:ind w:left="102" w:right="100"/>
              <w:rPr>
                <w:rFonts w:ascii="Times New Roman" w:hAnsi="Times New Roman"/>
                <w:sz w:val="20"/>
                <w:lang w:val="ru-RU"/>
              </w:rPr>
            </w:pPr>
            <w:r w:rsidRPr="00467CCB">
              <w:rPr>
                <w:rFonts w:ascii="Times New Roman" w:hAnsi="Times New Roman"/>
                <w:sz w:val="20"/>
                <w:lang w:val="ru-RU"/>
              </w:rPr>
              <w:t>Целевые</w:t>
            </w:r>
            <w:r w:rsidRPr="00467CC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показатели</w:t>
            </w:r>
            <w:r w:rsidRPr="00467CC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достигнуты</w:t>
            </w:r>
            <w:r w:rsidRPr="00467CC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(индекс</w:t>
            </w:r>
            <w:r w:rsidRPr="00467CC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w w:val="95"/>
                <w:sz w:val="20"/>
                <w:lang w:val="ru-RU"/>
              </w:rPr>
              <w:t>результативности</w:t>
            </w:r>
            <w:r w:rsidRPr="00467CC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="0041237A">
              <w:rPr>
                <w:rFonts w:ascii="Times New Roman" w:hAnsi="Times New Roman"/>
                <w:sz w:val="20"/>
                <w:lang w:val="ru-RU"/>
              </w:rPr>
              <w:t>1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7F" w:rsidRDefault="00F7719F" w:rsidP="00AE62C1">
            <w:pPr>
              <w:pStyle w:val="TableParagraph"/>
              <w:spacing w:line="222" w:lineRule="exact"/>
              <w:ind w:left="104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16822,0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7F" w:rsidRDefault="00F7719F" w:rsidP="00AE62C1">
            <w:pPr>
              <w:pStyle w:val="TableParagraph"/>
              <w:spacing w:line="222" w:lineRule="exact"/>
              <w:ind w:left="102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16797,0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7F" w:rsidRDefault="0041237A" w:rsidP="00AE62C1">
            <w:pPr>
              <w:pStyle w:val="TableParagraph"/>
              <w:ind w:left="102" w:right="116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Запланированный </w:t>
            </w:r>
            <w:r w:rsidR="00B418B6">
              <w:rPr>
                <w:rFonts w:ascii="Times New Roman" w:hAnsi="Times New Roman"/>
                <w:sz w:val="20"/>
                <w:lang w:val="ru-RU"/>
              </w:rPr>
              <w:t>уровень эффективности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7F" w:rsidRPr="00467CCB" w:rsidRDefault="00F7719F" w:rsidP="00AE62C1">
            <w:pPr>
              <w:pStyle w:val="TableParagraph"/>
              <w:ind w:left="102" w:right="98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Рекомендуется проводить своевременную корректировку бюджетных ассигнований</w:t>
            </w:r>
          </w:p>
        </w:tc>
      </w:tr>
      <w:tr w:rsidR="006C4BE2" w:rsidRPr="003B611C" w:rsidTr="00177AF3">
        <w:trPr>
          <w:gridAfter w:val="1"/>
          <w:wAfter w:w="6" w:type="dxa"/>
          <w:trHeight w:hRule="exact" w:val="2411"/>
        </w:trPr>
        <w:tc>
          <w:tcPr>
            <w:tcW w:w="223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C7F" w:rsidRPr="00856C7F" w:rsidRDefault="00856C7F" w:rsidP="00856C7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Подпрограмма 3. </w:t>
            </w:r>
            <w:r w:rsidRPr="00856C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«Развитие и поддержка малого и среднего предпринимательства в муниципальном образовании Пашское сельское поселение </w:t>
            </w:r>
            <w:proofErr w:type="spellStart"/>
            <w:r w:rsidRPr="00856C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Волховского</w:t>
            </w:r>
            <w:proofErr w:type="spellEnd"/>
            <w:r w:rsidRPr="00856C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муниципального района Ленинградской области».</w:t>
            </w:r>
          </w:p>
          <w:p w:rsidR="006C4BE2" w:rsidRPr="00856C7F" w:rsidRDefault="006C4BE2" w:rsidP="00856C7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426" w:rsidRPr="001B3426" w:rsidRDefault="001B3426" w:rsidP="001B3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r w:rsidRPr="001B34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рирост количества объектов в перечне муниципального имущества</w:t>
            </w:r>
            <w:r w:rsidRPr="001B34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предназначенного для предоставления во владение и(или) в пользование субъектам МСП и организациям, образующим инфраструктуру поддержки субъектов МСП </w:t>
            </w:r>
            <w:r w:rsidR="00C44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1B34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объект.</w:t>
            </w:r>
          </w:p>
          <w:p w:rsidR="006C4BE2" w:rsidRPr="001B3426" w:rsidRDefault="006C4BE2" w:rsidP="0025413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BE2" w:rsidRPr="00467CCB" w:rsidRDefault="00B418B6" w:rsidP="00AE62C1">
            <w:pPr>
              <w:pStyle w:val="TableParagraph"/>
              <w:tabs>
                <w:tab w:val="left" w:pos="1532"/>
              </w:tabs>
              <w:ind w:left="102" w:right="100"/>
              <w:rPr>
                <w:rFonts w:ascii="Times New Roman" w:hAnsi="Times New Roman"/>
                <w:sz w:val="20"/>
                <w:lang w:val="ru-RU"/>
              </w:rPr>
            </w:pPr>
            <w:r w:rsidRPr="00467CCB">
              <w:rPr>
                <w:rFonts w:ascii="Times New Roman" w:hAnsi="Times New Roman"/>
                <w:sz w:val="20"/>
                <w:lang w:val="ru-RU"/>
              </w:rPr>
              <w:t>Целевые</w:t>
            </w:r>
            <w:r w:rsidRPr="00467CC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показатели</w:t>
            </w:r>
            <w:r w:rsidRPr="00467CC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достигнуты</w:t>
            </w:r>
            <w:r w:rsidRPr="00467CC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(индекс</w:t>
            </w:r>
            <w:r w:rsidRPr="00467CC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w w:val="95"/>
                <w:sz w:val="20"/>
                <w:lang w:val="ru-RU"/>
              </w:rPr>
              <w:t>результативности</w:t>
            </w:r>
            <w:r w:rsidRPr="00467CC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="006B68C0">
              <w:rPr>
                <w:rFonts w:ascii="Times New Roman" w:hAnsi="Times New Roman"/>
                <w:sz w:val="20"/>
                <w:lang w:val="ru-RU"/>
              </w:rPr>
              <w:t>1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BE2" w:rsidRDefault="006C4BE2" w:rsidP="00AE62C1">
            <w:pPr>
              <w:pStyle w:val="TableParagraph"/>
              <w:spacing w:line="222" w:lineRule="exact"/>
              <w:ind w:left="104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BE2" w:rsidRDefault="006C4BE2" w:rsidP="00AE62C1">
            <w:pPr>
              <w:pStyle w:val="TableParagraph"/>
              <w:spacing w:line="222" w:lineRule="exact"/>
              <w:ind w:left="102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BE2" w:rsidRDefault="006C4BE2" w:rsidP="00AE62C1">
            <w:pPr>
              <w:pStyle w:val="TableParagraph"/>
              <w:ind w:left="102" w:right="116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BE2" w:rsidRPr="00467CCB" w:rsidRDefault="00B418B6" w:rsidP="00AE62C1">
            <w:pPr>
              <w:pStyle w:val="TableParagraph"/>
              <w:ind w:left="102" w:right="98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50EA0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Достижение</w:t>
            </w:r>
            <w:r w:rsidRPr="00350EA0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350EA0">
              <w:rPr>
                <w:rFonts w:ascii="Times New Roman" w:hAnsi="Times New Roman"/>
                <w:w w:val="95"/>
                <w:sz w:val="20"/>
                <w:lang w:val="ru-RU"/>
              </w:rPr>
              <w:t>целевых</w:t>
            </w:r>
            <w:r w:rsidRPr="00350EA0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350EA0">
              <w:rPr>
                <w:rFonts w:ascii="Times New Roman" w:hAnsi="Times New Roman"/>
                <w:sz w:val="20"/>
                <w:lang w:val="ru-RU"/>
              </w:rPr>
              <w:t>показателей</w:t>
            </w:r>
            <w:r w:rsidRPr="00350EA0">
              <w:rPr>
                <w:rFonts w:ascii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350EA0">
              <w:rPr>
                <w:rFonts w:ascii="Times New Roman" w:hAnsi="Times New Roman"/>
                <w:spacing w:val="-1"/>
                <w:sz w:val="20"/>
                <w:lang w:val="ru-RU"/>
              </w:rPr>
              <w:t>не</w:t>
            </w:r>
            <w:r w:rsidRPr="00350EA0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350EA0">
              <w:rPr>
                <w:rFonts w:ascii="Times New Roman" w:hAnsi="Times New Roman"/>
                <w:sz w:val="20"/>
                <w:lang w:val="ru-RU"/>
              </w:rPr>
              <w:t>требует</w:t>
            </w:r>
            <w:r w:rsidRPr="00350EA0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350EA0">
              <w:rPr>
                <w:rFonts w:ascii="Times New Roman" w:hAnsi="Times New Roman"/>
                <w:sz w:val="20"/>
                <w:lang w:val="ru-RU"/>
              </w:rPr>
              <w:t>финансовых</w:t>
            </w:r>
            <w:r w:rsidRPr="00350EA0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350EA0">
              <w:rPr>
                <w:rFonts w:ascii="Times New Roman" w:hAnsi="Times New Roman"/>
                <w:sz w:val="20"/>
                <w:lang w:val="ru-RU"/>
              </w:rPr>
              <w:t>средств</w:t>
            </w:r>
          </w:p>
        </w:tc>
      </w:tr>
      <w:tr w:rsidR="006C4BE2" w:rsidRPr="004D24E3" w:rsidTr="00177AF3">
        <w:trPr>
          <w:gridAfter w:val="1"/>
          <w:wAfter w:w="6" w:type="dxa"/>
          <w:trHeight w:hRule="exact" w:val="2555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C7F" w:rsidRPr="00856C7F" w:rsidRDefault="00856C7F" w:rsidP="00856C7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C7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Подпрограмма 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. </w:t>
            </w:r>
            <w:r w:rsidRPr="00856C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«Устойчивое развитие территорий сельских населенных пунктов муниципального образования Пашское сельское поселение»</w:t>
            </w:r>
          </w:p>
          <w:p w:rsidR="006C4BE2" w:rsidRPr="00856C7F" w:rsidRDefault="006C4BE2" w:rsidP="00856C7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426" w:rsidRDefault="001B3426" w:rsidP="001B3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1B34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еализация мероприятий по инициативам старост частей территории Пашского сельского поселения (по 147-ОЗ)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976F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ед.</w:t>
            </w:r>
          </w:p>
          <w:p w:rsidR="001B3426" w:rsidRPr="001B3426" w:rsidRDefault="001B3426" w:rsidP="001B3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1B34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еализация мероприятий по инициативам общественных советов частей территории административного центра поселения (по 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-ОЗ) - </w:t>
            </w:r>
            <w:r w:rsidR="004309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ед.</w:t>
            </w:r>
          </w:p>
          <w:p w:rsidR="006C4BE2" w:rsidRPr="001B3426" w:rsidRDefault="001B3426" w:rsidP="001B342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1B34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еализация проектов местных инициатив граждан за счет полученных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грантов – 1 единица.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BE2" w:rsidRPr="00467CCB" w:rsidRDefault="00B418B6" w:rsidP="00AE62C1">
            <w:pPr>
              <w:pStyle w:val="TableParagraph"/>
              <w:tabs>
                <w:tab w:val="left" w:pos="1532"/>
              </w:tabs>
              <w:ind w:left="102" w:right="100"/>
              <w:rPr>
                <w:rFonts w:ascii="Times New Roman" w:hAnsi="Times New Roman"/>
                <w:sz w:val="20"/>
                <w:lang w:val="ru-RU"/>
              </w:rPr>
            </w:pPr>
            <w:r w:rsidRPr="00467CCB">
              <w:rPr>
                <w:rFonts w:ascii="Times New Roman" w:hAnsi="Times New Roman"/>
                <w:sz w:val="20"/>
                <w:lang w:val="ru-RU"/>
              </w:rPr>
              <w:t>Целевые</w:t>
            </w:r>
            <w:r w:rsidRPr="00467CC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показатели</w:t>
            </w:r>
            <w:r w:rsidRPr="00467CC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достигнуты</w:t>
            </w:r>
            <w:r w:rsidRPr="00467CC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(индекс</w:t>
            </w:r>
            <w:r w:rsidRPr="00467CC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w w:val="95"/>
                <w:sz w:val="20"/>
                <w:lang w:val="ru-RU"/>
              </w:rPr>
              <w:t>результативности</w:t>
            </w:r>
            <w:r w:rsidRPr="00467CC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="00E65E4C">
              <w:rPr>
                <w:rFonts w:ascii="Times New Roman" w:hAnsi="Times New Roman"/>
                <w:sz w:val="20"/>
                <w:lang w:val="ru-RU"/>
              </w:rPr>
              <w:t>1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BE2" w:rsidRDefault="00E0453B" w:rsidP="00AE62C1">
            <w:pPr>
              <w:pStyle w:val="TableParagraph"/>
              <w:spacing w:line="222" w:lineRule="exact"/>
              <w:ind w:left="104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4015,9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BE2" w:rsidRDefault="00825FCB" w:rsidP="00AE62C1">
            <w:pPr>
              <w:pStyle w:val="TableParagraph"/>
              <w:spacing w:line="222" w:lineRule="exact"/>
              <w:ind w:left="102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4012,4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BE2" w:rsidRDefault="00B418B6" w:rsidP="00AE62C1">
            <w:pPr>
              <w:pStyle w:val="TableParagraph"/>
              <w:ind w:left="102" w:right="116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Высокий уровень эффективности</w:t>
            </w:r>
          </w:p>
        </w:tc>
        <w:tc>
          <w:tcPr>
            <w:tcW w:w="2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BE2" w:rsidRPr="00467CCB" w:rsidRDefault="006C4BE2" w:rsidP="00AE62C1">
            <w:pPr>
              <w:pStyle w:val="TableParagraph"/>
              <w:ind w:left="102" w:right="98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56C7F" w:rsidRPr="00856C7F" w:rsidTr="00177AF3">
        <w:trPr>
          <w:gridAfter w:val="1"/>
          <w:wAfter w:w="6" w:type="dxa"/>
          <w:trHeight w:hRule="exact" w:val="1839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C7F" w:rsidRPr="00856C7F" w:rsidRDefault="00856C7F" w:rsidP="00856C7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C7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Подпрограмма 5.</w:t>
            </w:r>
            <w:r w:rsidRPr="00856C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«Молодёжь муниципального образования Пашское сельское поселение»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3A2" w:rsidRPr="004163A2" w:rsidRDefault="004163A2" w:rsidP="004163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4163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оличество мероприятий, проводимых по молодёжным инициативам –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C28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4163A2" w:rsidRPr="004163A2" w:rsidRDefault="004163A2" w:rsidP="004163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4163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оличество мероприятий по сохранению исторической памяти </w:t>
            </w:r>
            <w:r w:rsidR="00AC28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ед.</w:t>
            </w:r>
          </w:p>
          <w:p w:rsidR="004163A2" w:rsidRPr="004163A2" w:rsidRDefault="004163A2" w:rsidP="004163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4163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оличество мероприятий по гражданско-патриотическому и духовно-нравственному воспитанию молодежи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r w:rsidR="00AC28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4163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856C7F" w:rsidRPr="004163A2" w:rsidRDefault="00856C7F" w:rsidP="00856C7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C7F" w:rsidRPr="00856C7F" w:rsidRDefault="00B418B6" w:rsidP="00856C7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Целевые</w:t>
            </w:r>
            <w:r w:rsidRPr="00467CC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показатели</w:t>
            </w:r>
            <w:r w:rsidRPr="00467CC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достигнуты</w:t>
            </w:r>
            <w:r w:rsidRPr="00467CC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(индекс</w:t>
            </w:r>
            <w:r w:rsidRPr="00467CC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w w:val="95"/>
                <w:sz w:val="20"/>
                <w:lang w:val="ru-RU"/>
              </w:rPr>
              <w:t>результативности</w:t>
            </w:r>
            <w:r w:rsidRPr="00467CC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="00E65E4C">
              <w:rPr>
                <w:rFonts w:ascii="Times New Roman" w:hAnsi="Times New Roman"/>
                <w:sz w:val="20"/>
                <w:lang w:val="ru-RU"/>
              </w:rPr>
              <w:t>1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C7F" w:rsidRPr="00856C7F" w:rsidRDefault="00C87229" w:rsidP="00856C7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128,4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C7F" w:rsidRPr="00856C7F" w:rsidRDefault="00C87229" w:rsidP="00856C7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128,4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C7F" w:rsidRPr="00856C7F" w:rsidRDefault="00B418B6" w:rsidP="00856C7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Высокий уровень эффективности</w:t>
            </w:r>
          </w:p>
        </w:tc>
        <w:tc>
          <w:tcPr>
            <w:tcW w:w="2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C7F" w:rsidRPr="00856C7F" w:rsidRDefault="00856C7F" w:rsidP="00856C7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42586" w:rsidRPr="003B611C" w:rsidTr="00177AF3">
        <w:trPr>
          <w:trHeight w:hRule="exact" w:val="282"/>
        </w:trPr>
        <w:tc>
          <w:tcPr>
            <w:tcW w:w="152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86" w:rsidRPr="00342586" w:rsidRDefault="00D565D1" w:rsidP="00D565D1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5. </w:t>
            </w:r>
            <w:r w:rsidR="00342586" w:rsidRPr="00342586">
              <w:rPr>
                <w:rFonts w:ascii="Times New Roman" w:hAnsi="Times New Roman" w:cs="Times New Roman"/>
                <w:b/>
                <w:lang w:val="ru-RU"/>
              </w:rPr>
              <w:t>"Борьба с борщевиком Сосновского на территории Пашского сельского поселения на 2016-2020 годы"</w:t>
            </w:r>
          </w:p>
        </w:tc>
      </w:tr>
      <w:tr w:rsidR="00342586" w:rsidRPr="00856C7F" w:rsidTr="00177AF3">
        <w:trPr>
          <w:gridAfter w:val="1"/>
          <w:wAfter w:w="6" w:type="dxa"/>
          <w:trHeight w:hRule="exact" w:val="1424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86" w:rsidRPr="00342586" w:rsidRDefault="00342586" w:rsidP="00856C7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258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Подпрограмма 1.</w:t>
            </w:r>
          </w:p>
          <w:p w:rsidR="00342586" w:rsidRPr="00856C7F" w:rsidRDefault="00342586" w:rsidP="00856C7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25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"Борьба с борщевиком Сосновского на территории Пашского сельского поселения на 2016-2020 годы"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86" w:rsidRPr="00E517DA" w:rsidRDefault="00342586" w:rsidP="00856C7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7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Освобождено от борщевика Сосновского 63,4 га с повторной обработкой  - 4 года</w:t>
            </w:r>
            <w:r w:rsidR="00523035" w:rsidRPr="00E517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86" w:rsidRPr="00856C7F" w:rsidRDefault="00523035" w:rsidP="00856C7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7CCB">
              <w:rPr>
                <w:rFonts w:ascii="Times New Roman" w:hAnsi="Times New Roman"/>
                <w:sz w:val="20"/>
                <w:lang w:val="ru-RU"/>
              </w:rPr>
              <w:t>Целевые</w:t>
            </w:r>
            <w:r w:rsidRPr="00467CC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показатели</w:t>
            </w:r>
            <w:r w:rsidRPr="00467CC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достигнуты</w:t>
            </w:r>
            <w:r w:rsidRPr="00467CC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(индекс</w:t>
            </w:r>
            <w:r w:rsidRPr="00467CC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w w:val="95"/>
                <w:sz w:val="20"/>
                <w:lang w:val="ru-RU"/>
              </w:rPr>
              <w:t>результативности</w:t>
            </w:r>
            <w:r w:rsidRPr="00467CC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="00E65E4C">
              <w:rPr>
                <w:rFonts w:ascii="Times New Roman" w:hAnsi="Times New Roman"/>
                <w:sz w:val="20"/>
                <w:lang w:val="ru-RU"/>
              </w:rPr>
              <w:t>1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86" w:rsidRPr="00856C7F" w:rsidRDefault="005077F9" w:rsidP="00856C7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505,2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86" w:rsidRPr="00856C7F" w:rsidRDefault="005077F9" w:rsidP="00856C7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505,2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86" w:rsidRPr="00856C7F" w:rsidRDefault="00523035" w:rsidP="00856C7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Высокий уровень эффективности</w:t>
            </w:r>
          </w:p>
        </w:tc>
        <w:tc>
          <w:tcPr>
            <w:tcW w:w="2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86" w:rsidRPr="00856C7F" w:rsidRDefault="00342586" w:rsidP="00856C7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37A5F" w:rsidRPr="003B611C" w:rsidTr="00177AF3">
        <w:trPr>
          <w:trHeight w:hRule="exact" w:val="282"/>
        </w:trPr>
        <w:tc>
          <w:tcPr>
            <w:tcW w:w="152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A5F" w:rsidRPr="002D6CFF" w:rsidRDefault="002D6CFF" w:rsidP="00D565D1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 w:rsidRPr="002D6CFF">
              <w:rPr>
                <w:rFonts w:ascii="Times New Roman" w:hAnsi="Times New Roman" w:cs="Times New Roman"/>
                <w:b/>
                <w:lang w:val="ru-RU"/>
              </w:rPr>
              <w:t>6. "Формирование комфортной городской среды на 2018 -2022 годы"</w:t>
            </w:r>
          </w:p>
        </w:tc>
      </w:tr>
      <w:tr w:rsidR="0080520F" w:rsidRPr="0080520F" w:rsidTr="00177AF3">
        <w:trPr>
          <w:gridAfter w:val="1"/>
          <w:wAfter w:w="6" w:type="dxa"/>
          <w:trHeight w:hRule="exact" w:val="7939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20F" w:rsidRPr="0080520F" w:rsidRDefault="0080520F" w:rsidP="0080520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0520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Подпрограмма 1. </w:t>
            </w:r>
            <w:r w:rsidRPr="008052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"Формирование комфортной городской среды»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20F" w:rsidRPr="0080520F" w:rsidRDefault="0080520F" w:rsidP="00805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2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благоустроенных дворовых территорий:</w:t>
            </w:r>
          </w:p>
          <w:p w:rsidR="0080520F" w:rsidRPr="0080520F" w:rsidRDefault="0080520F" w:rsidP="00805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2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 год – 1ед.</w:t>
            </w:r>
          </w:p>
          <w:p w:rsidR="0080520F" w:rsidRPr="0080520F" w:rsidRDefault="0080520F" w:rsidP="00805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2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программы:</w:t>
            </w:r>
          </w:p>
          <w:p w:rsidR="0080520F" w:rsidRPr="0080520F" w:rsidRDefault="0080520F" w:rsidP="00805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2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 год – 2,9%;</w:t>
            </w:r>
          </w:p>
          <w:p w:rsidR="0080520F" w:rsidRPr="0080520F" w:rsidRDefault="0080520F" w:rsidP="00805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2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 год – 2,9%.</w:t>
            </w:r>
          </w:p>
          <w:p w:rsidR="0080520F" w:rsidRPr="0080520F" w:rsidRDefault="0080520F" w:rsidP="00805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2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благоустроенных общественных территорий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2019 г. </w:t>
            </w:r>
            <w:r w:rsidRPr="008052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  <w:r w:rsidRPr="008052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ед.;</w:t>
            </w:r>
          </w:p>
          <w:p w:rsidR="0080520F" w:rsidRPr="0080520F" w:rsidRDefault="0080520F" w:rsidP="00805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2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 благоустроенных общественных территорий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2019 г. </w:t>
            </w:r>
            <w:r w:rsidRPr="008052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- 0,76 га.</w:t>
            </w:r>
          </w:p>
          <w:p w:rsidR="0080520F" w:rsidRPr="0080520F" w:rsidRDefault="0080520F" w:rsidP="00805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2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2019 г. -</w:t>
            </w:r>
            <w:r w:rsidRPr="008052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33,3%.</w:t>
            </w:r>
          </w:p>
          <w:p w:rsidR="0080520F" w:rsidRPr="0080520F" w:rsidRDefault="0080520F" w:rsidP="008052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2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Доля инвентаризированных индивидуальных жилых домов и земельных участков, предоставленных для их размещения от общего количества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2019 г.  - </w:t>
            </w:r>
            <w:r w:rsidRPr="008052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%.</w:t>
            </w:r>
          </w:p>
          <w:p w:rsidR="0080520F" w:rsidRPr="0080520F" w:rsidRDefault="0080520F" w:rsidP="008052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2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</w:t>
            </w:r>
            <w:r w:rsidR="003B61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ичество многоквартирных домов, </w:t>
            </w:r>
            <w:r w:rsidRPr="008052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работы по благоустройству дворовых территорий которых </w:t>
            </w:r>
            <w:proofErr w:type="spellStart"/>
            <w:r w:rsidRPr="008052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софинансируются</w:t>
            </w:r>
            <w:proofErr w:type="spellEnd"/>
            <w:r w:rsidRPr="008052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 бюджета Российской Федерации в период действия программы, под которыми</w:t>
            </w:r>
            <w:r w:rsidR="003B61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образованы земельные участки: </w:t>
            </w:r>
            <w:r w:rsidRPr="008052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  <w:bookmarkStart w:id="0" w:name="_GoBack"/>
            <w:bookmarkEnd w:id="0"/>
            <w:r w:rsidRPr="008052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052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- 0 ед.</w:t>
            </w:r>
          </w:p>
          <w:p w:rsidR="0080520F" w:rsidRPr="0080520F" w:rsidRDefault="0080520F" w:rsidP="00805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20F" w:rsidRPr="0080520F" w:rsidRDefault="00A06495" w:rsidP="0080520F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7CCB">
              <w:rPr>
                <w:rFonts w:ascii="Times New Roman" w:hAnsi="Times New Roman"/>
                <w:sz w:val="20"/>
                <w:lang w:val="ru-RU"/>
              </w:rPr>
              <w:t>Целевые</w:t>
            </w:r>
            <w:r w:rsidRPr="00467CC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показатели</w:t>
            </w:r>
            <w:r w:rsidRPr="00467CC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достигнуты</w:t>
            </w:r>
            <w:r w:rsidRPr="00467CC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(индекс</w:t>
            </w:r>
            <w:r w:rsidRPr="00467CC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w w:val="95"/>
                <w:sz w:val="20"/>
                <w:lang w:val="ru-RU"/>
              </w:rPr>
              <w:t>результативности</w:t>
            </w:r>
            <w:r w:rsidRPr="00467CC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="00E65E4C">
              <w:rPr>
                <w:rFonts w:ascii="Times New Roman" w:hAnsi="Times New Roman"/>
                <w:sz w:val="20"/>
                <w:lang w:val="ru-RU"/>
              </w:rPr>
              <w:t>1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20F" w:rsidRPr="0080520F" w:rsidRDefault="00114428" w:rsidP="0080520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8247,4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20F" w:rsidRPr="0080520F" w:rsidRDefault="00114428" w:rsidP="0080520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8247,4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20F" w:rsidRDefault="00114428" w:rsidP="0080520F">
            <w:pPr>
              <w:pStyle w:val="a4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Высокий уровень эффективности</w:t>
            </w:r>
          </w:p>
          <w:p w:rsidR="00114428" w:rsidRPr="0080520F" w:rsidRDefault="00114428" w:rsidP="0080520F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20F" w:rsidRPr="0080520F" w:rsidRDefault="0080520F" w:rsidP="0080520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14428" w:rsidRPr="003B611C" w:rsidTr="00177AF3">
        <w:trPr>
          <w:trHeight w:hRule="exact" w:val="298"/>
        </w:trPr>
        <w:tc>
          <w:tcPr>
            <w:tcW w:w="152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4428" w:rsidRPr="002400DD" w:rsidRDefault="002400DD" w:rsidP="00D565D1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 w:rsidRPr="002400DD">
              <w:rPr>
                <w:rFonts w:ascii="Times New Roman" w:hAnsi="Times New Roman" w:cs="Times New Roman"/>
                <w:b/>
                <w:lang w:val="ru-RU"/>
              </w:rPr>
              <w:t>9. "Оказание поддержки гражданам, пострадавшим в результате пожара муниципального жилищного фонда на 2018-2019 годы"</w:t>
            </w:r>
          </w:p>
        </w:tc>
      </w:tr>
      <w:tr w:rsidR="00114428" w:rsidRPr="003B611C" w:rsidTr="00177AF3">
        <w:trPr>
          <w:gridAfter w:val="1"/>
          <w:wAfter w:w="6" w:type="dxa"/>
          <w:trHeight w:hRule="exact" w:val="169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4428" w:rsidRPr="0080520F" w:rsidRDefault="002400DD" w:rsidP="0080520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400D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1. </w:t>
            </w:r>
            <w:r w:rsidRPr="002400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4428" w:rsidRPr="0080520F" w:rsidRDefault="00B64A35" w:rsidP="00B64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Предоставлено 2 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жил.фонда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4428" w:rsidRPr="00467CCB" w:rsidRDefault="00D565D1" w:rsidP="0080520F">
            <w:pPr>
              <w:pStyle w:val="a4"/>
              <w:rPr>
                <w:rFonts w:ascii="Times New Roman" w:hAnsi="Times New Roman"/>
                <w:sz w:val="20"/>
                <w:lang w:val="ru-RU"/>
              </w:rPr>
            </w:pPr>
            <w:r w:rsidRPr="00467CCB">
              <w:rPr>
                <w:rFonts w:ascii="Times New Roman" w:hAnsi="Times New Roman"/>
                <w:sz w:val="20"/>
                <w:lang w:val="ru-RU"/>
              </w:rPr>
              <w:t>Целевые</w:t>
            </w:r>
            <w:r w:rsidRPr="00467CC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показатели</w:t>
            </w:r>
            <w:r w:rsidRPr="00467CC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достигнуты</w:t>
            </w:r>
            <w:r w:rsidRPr="00467CC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(индекс</w:t>
            </w:r>
            <w:r w:rsidRPr="00467CC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w w:val="95"/>
                <w:sz w:val="20"/>
                <w:lang w:val="ru-RU"/>
              </w:rPr>
              <w:t>результативности</w:t>
            </w:r>
            <w:r w:rsidRPr="00467CC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="00E65E4C">
              <w:rPr>
                <w:rFonts w:ascii="Times New Roman" w:hAnsi="Times New Roman"/>
                <w:sz w:val="20"/>
                <w:lang w:val="ru-RU"/>
              </w:rPr>
              <w:t>0,91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4428" w:rsidRDefault="00D565D1" w:rsidP="0080520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5147,4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4428" w:rsidRDefault="00D565D1" w:rsidP="0080520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4656,0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5D1" w:rsidRDefault="00E65E4C" w:rsidP="00D565D1">
            <w:pPr>
              <w:pStyle w:val="a4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Запланированный</w:t>
            </w:r>
            <w:r w:rsidR="00D565D1">
              <w:rPr>
                <w:rFonts w:ascii="Times New Roman" w:hAnsi="Times New Roman"/>
                <w:sz w:val="20"/>
                <w:lang w:val="ru-RU"/>
              </w:rPr>
              <w:t xml:space="preserve"> уровень эффективности</w:t>
            </w:r>
          </w:p>
          <w:p w:rsidR="00114428" w:rsidRDefault="00114428" w:rsidP="0080520F">
            <w:pPr>
              <w:pStyle w:val="a4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4428" w:rsidRPr="0080520F" w:rsidRDefault="00D565D1" w:rsidP="0080520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Рекомендуется проводить своевременную корректировку бюджетных ассигнований</w:t>
            </w:r>
          </w:p>
        </w:tc>
      </w:tr>
      <w:tr w:rsidR="00114428" w:rsidRPr="003B611C" w:rsidTr="00177AF3">
        <w:trPr>
          <w:trHeight w:hRule="exact" w:val="568"/>
        </w:trPr>
        <w:tc>
          <w:tcPr>
            <w:tcW w:w="152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4428" w:rsidRPr="0080520F" w:rsidRDefault="00D565D1" w:rsidP="0080520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65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565D1">
              <w:rPr>
                <w:rFonts w:ascii="Times New Roman" w:hAnsi="Times New Roman" w:cs="Times New Roman"/>
                <w:b/>
                <w:lang w:val="ru-RU"/>
              </w:rPr>
              <w:t xml:space="preserve">"Обеспечение жильем молодых семей на 2018-2019 годы" на территории муниципального образования Пашское сельское поселение </w:t>
            </w:r>
            <w:proofErr w:type="spellStart"/>
            <w:r w:rsidRPr="00D565D1">
              <w:rPr>
                <w:rFonts w:ascii="Times New Roman" w:hAnsi="Times New Roman" w:cs="Times New Roman"/>
                <w:b/>
                <w:lang w:val="ru-RU"/>
              </w:rPr>
              <w:t>Волховского</w:t>
            </w:r>
            <w:proofErr w:type="spellEnd"/>
            <w:r w:rsidRPr="00D565D1">
              <w:rPr>
                <w:rFonts w:ascii="Times New Roman" w:hAnsi="Times New Roman" w:cs="Times New Roman"/>
                <w:b/>
                <w:lang w:val="ru-RU"/>
              </w:rPr>
              <w:t xml:space="preserve"> муниципального района Ленинградской области"</w:t>
            </w:r>
          </w:p>
        </w:tc>
      </w:tr>
      <w:tr w:rsidR="00145BB5" w:rsidRPr="0080520F" w:rsidTr="00177AF3">
        <w:trPr>
          <w:gridAfter w:val="1"/>
          <w:wAfter w:w="6" w:type="dxa"/>
          <w:trHeight w:hRule="exact" w:val="1561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BB5" w:rsidRPr="0080520F" w:rsidRDefault="00145BB5" w:rsidP="00145BB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565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1. </w:t>
            </w:r>
            <w:r w:rsidRPr="00C729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"Обеспечение жильем молодых семей на 2018-2019 годы"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BB5" w:rsidRPr="0080520F" w:rsidRDefault="00B64A35" w:rsidP="00145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Предоставлена субсидия на приобретение жилья – 1 ед.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BB5" w:rsidRPr="00467CCB" w:rsidRDefault="00145BB5" w:rsidP="00145BB5">
            <w:pPr>
              <w:pStyle w:val="a4"/>
              <w:rPr>
                <w:rFonts w:ascii="Times New Roman" w:hAnsi="Times New Roman"/>
                <w:sz w:val="20"/>
                <w:lang w:val="ru-RU"/>
              </w:rPr>
            </w:pPr>
            <w:r w:rsidRPr="00467CCB">
              <w:rPr>
                <w:rFonts w:ascii="Times New Roman" w:hAnsi="Times New Roman"/>
                <w:sz w:val="20"/>
                <w:lang w:val="ru-RU"/>
              </w:rPr>
              <w:t>Целевые</w:t>
            </w:r>
            <w:r w:rsidRPr="00467CC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показатели</w:t>
            </w:r>
            <w:r w:rsidRPr="00467CC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достигнуты</w:t>
            </w:r>
            <w:r w:rsidRPr="00467CC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spacing w:val="-1"/>
                <w:sz w:val="20"/>
                <w:lang w:val="ru-RU"/>
              </w:rPr>
              <w:t>(индекс</w:t>
            </w:r>
            <w:r w:rsidRPr="00467CC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467CCB">
              <w:rPr>
                <w:rFonts w:ascii="Times New Roman" w:hAnsi="Times New Roman"/>
                <w:w w:val="95"/>
                <w:sz w:val="20"/>
                <w:lang w:val="ru-RU"/>
              </w:rPr>
              <w:t>результативности</w:t>
            </w:r>
            <w:r w:rsidRPr="00467CC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="00E65E4C">
              <w:rPr>
                <w:rFonts w:ascii="Times New Roman" w:hAnsi="Times New Roman"/>
                <w:sz w:val="20"/>
                <w:lang w:val="ru-RU"/>
              </w:rPr>
              <w:t>1</w:t>
            </w:r>
            <w:r w:rsidRPr="00467CCB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BB5" w:rsidRDefault="00145BB5" w:rsidP="00145BB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969,0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BB5" w:rsidRDefault="00145BB5" w:rsidP="00145BB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969,0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BB5" w:rsidRDefault="00145BB5" w:rsidP="00145BB5">
            <w:pPr>
              <w:pStyle w:val="a4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Высокий уровень эффективности</w:t>
            </w:r>
          </w:p>
          <w:p w:rsidR="00145BB5" w:rsidRDefault="00145BB5" w:rsidP="00145BB5">
            <w:pPr>
              <w:pStyle w:val="a4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BB5" w:rsidRPr="0080520F" w:rsidRDefault="00145BB5" w:rsidP="00145BB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C729B6" w:rsidRDefault="00C729B6" w:rsidP="00856C7F">
      <w:pPr>
        <w:pStyle w:val="a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B6" w:rsidRDefault="00C729B6" w:rsidP="00C729B6">
      <w:pPr>
        <w:rPr>
          <w:lang w:val="ru-RU"/>
        </w:rPr>
      </w:pPr>
    </w:p>
    <w:p w:rsidR="00C729B6" w:rsidRPr="00467CCB" w:rsidRDefault="00C729B6" w:rsidP="00C729B6">
      <w:pPr>
        <w:tabs>
          <w:tab w:val="left" w:pos="13666"/>
        </w:tabs>
        <w:ind w:left="21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pacing w:val="-1"/>
          <w:sz w:val="20"/>
          <w:lang w:val="ru-RU"/>
        </w:rPr>
        <w:t>Заместитель главы администрации Пашского сельского поселения</w:t>
      </w:r>
      <w:r w:rsidRPr="00467CCB">
        <w:rPr>
          <w:rFonts w:ascii="Times New Roman" w:hAnsi="Times New Roman"/>
          <w:spacing w:val="-1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 xml:space="preserve">И.А. </w:t>
      </w:r>
      <w:proofErr w:type="spellStart"/>
      <w:r>
        <w:rPr>
          <w:rFonts w:ascii="Times New Roman" w:hAnsi="Times New Roman"/>
          <w:sz w:val="20"/>
          <w:lang w:val="ru-RU"/>
        </w:rPr>
        <w:t>Винерова</w:t>
      </w:r>
      <w:proofErr w:type="spellEnd"/>
    </w:p>
    <w:p w:rsidR="00C729B6" w:rsidRPr="00467CCB" w:rsidRDefault="00C729B6" w:rsidP="00C729B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B6" w:rsidRPr="00467CCB" w:rsidRDefault="00C729B6" w:rsidP="00C729B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B6" w:rsidRPr="00467CCB" w:rsidRDefault="00C729B6" w:rsidP="00C729B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B6" w:rsidRPr="00467CCB" w:rsidRDefault="00C729B6" w:rsidP="00C729B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B6" w:rsidRPr="00467CCB" w:rsidRDefault="00C729B6" w:rsidP="00C729B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B6" w:rsidRPr="00467CCB" w:rsidRDefault="00C729B6" w:rsidP="00C729B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B6" w:rsidRDefault="00C729B6" w:rsidP="00C729B6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B6" w:rsidRDefault="00C729B6" w:rsidP="00C729B6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B6" w:rsidRDefault="00C729B6" w:rsidP="00C729B6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B6" w:rsidRDefault="00C729B6" w:rsidP="00C729B6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B6" w:rsidRDefault="00C729B6" w:rsidP="00C729B6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B6" w:rsidRDefault="00C729B6" w:rsidP="00C729B6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B6" w:rsidRDefault="00C729B6" w:rsidP="00C729B6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B6" w:rsidRDefault="00C729B6" w:rsidP="00C729B6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B6" w:rsidRDefault="00C729B6" w:rsidP="00C729B6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B6" w:rsidRDefault="00C729B6" w:rsidP="00C729B6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B6" w:rsidRDefault="00C729B6" w:rsidP="00C729B6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B6" w:rsidRDefault="00C729B6" w:rsidP="00C729B6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B6" w:rsidRDefault="00C729B6" w:rsidP="00C729B6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B6" w:rsidRDefault="00C729B6" w:rsidP="00C729B6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B6" w:rsidRDefault="00C729B6" w:rsidP="00C729B6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B6" w:rsidRDefault="00C729B6" w:rsidP="00C729B6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B6" w:rsidRDefault="00C729B6" w:rsidP="00C729B6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B6" w:rsidRDefault="00C729B6" w:rsidP="00C729B6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B6" w:rsidRDefault="00C729B6" w:rsidP="00C729B6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B6" w:rsidRDefault="00C729B6" w:rsidP="00C729B6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B6" w:rsidRDefault="00C729B6" w:rsidP="00C729B6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B6" w:rsidRDefault="00C729B6" w:rsidP="00C729B6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B6" w:rsidRDefault="00C729B6" w:rsidP="00C729B6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B6" w:rsidRDefault="00C729B6" w:rsidP="00C729B6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B6" w:rsidRDefault="00C729B6" w:rsidP="00C729B6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B6" w:rsidRDefault="00C729B6" w:rsidP="00C729B6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B6" w:rsidRDefault="00C729B6" w:rsidP="00C729B6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B6" w:rsidRDefault="00C729B6" w:rsidP="00C729B6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B6" w:rsidRDefault="00C729B6" w:rsidP="00C729B6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B6" w:rsidRPr="00467CCB" w:rsidRDefault="00C729B6" w:rsidP="00C729B6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25D4" w:rsidRPr="00C729B6" w:rsidRDefault="00C729B6" w:rsidP="00C729B6">
      <w:pPr>
        <w:ind w:left="212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F225D4" w:rsidRPr="00C729B6" w:rsidSect="00F7719F">
          <w:type w:val="continuous"/>
          <w:pgSz w:w="16840" w:h="11910" w:orient="landscape"/>
          <w:pgMar w:top="640" w:right="160" w:bottom="142" w:left="920" w:header="720" w:footer="720" w:gutter="0"/>
          <w:cols w:space="720"/>
        </w:sectPr>
      </w:pPr>
      <w:r w:rsidRPr="00467CCB">
        <w:rPr>
          <w:rFonts w:ascii="Times New Roman" w:hAnsi="Times New Roman"/>
          <w:sz w:val="20"/>
          <w:lang w:val="ru-RU"/>
        </w:rPr>
        <w:t>Исп.</w:t>
      </w:r>
      <w:r w:rsidRPr="00467CCB">
        <w:rPr>
          <w:rFonts w:ascii="Times New Roman" w:hAnsi="Times New Roman"/>
          <w:spacing w:val="-6"/>
          <w:sz w:val="20"/>
          <w:lang w:val="ru-RU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lang w:val="ru-RU"/>
        </w:rPr>
        <w:t>Кулиманова</w:t>
      </w:r>
      <w:proofErr w:type="spellEnd"/>
      <w:r>
        <w:rPr>
          <w:rFonts w:ascii="Times New Roman" w:hAnsi="Times New Roman"/>
          <w:spacing w:val="-1"/>
          <w:sz w:val="20"/>
          <w:lang w:val="ru-RU"/>
        </w:rPr>
        <w:t xml:space="preserve"> А.С.</w:t>
      </w:r>
      <w:r w:rsidRPr="00467CCB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467CCB">
        <w:rPr>
          <w:rFonts w:ascii="Times New Roman" w:hAnsi="Times New Roman"/>
          <w:spacing w:val="-1"/>
          <w:sz w:val="20"/>
          <w:lang w:val="ru-RU"/>
        </w:rPr>
        <w:t>тел.</w:t>
      </w:r>
      <w:r w:rsidRPr="00467CCB">
        <w:rPr>
          <w:rFonts w:ascii="Times New Roman" w:hAnsi="Times New Roman"/>
          <w:spacing w:val="-5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41-209</w:t>
      </w:r>
    </w:p>
    <w:p w:rsidR="00F225D4" w:rsidRPr="00467CCB" w:rsidRDefault="00F225D4" w:rsidP="00C729B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F225D4" w:rsidRPr="00467CCB">
      <w:pgSz w:w="16840" w:h="11910" w:orient="landscape"/>
      <w:pgMar w:top="620" w:right="1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D4"/>
    <w:rsid w:val="000128A2"/>
    <w:rsid w:val="000203DA"/>
    <w:rsid w:val="00087566"/>
    <w:rsid w:val="000914FC"/>
    <w:rsid w:val="000B08DB"/>
    <w:rsid w:val="000D1460"/>
    <w:rsid w:val="00114428"/>
    <w:rsid w:val="00145BB5"/>
    <w:rsid w:val="00147CD8"/>
    <w:rsid w:val="00154B7C"/>
    <w:rsid w:val="00177AF3"/>
    <w:rsid w:val="00177F8A"/>
    <w:rsid w:val="001A147F"/>
    <w:rsid w:val="001B3426"/>
    <w:rsid w:val="001E5575"/>
    <w:rsid w:val="00214BB4"/>
    <w:rsid w:val="002400DD"/>
    <w:rsid w:val="0025413D"/>
    <w:rsid w:val="002B071A"/>
    <w:rsid w:val="002D6CFF"/>
    <w:rsid w:val="00341A9F"/>
    <w:rsid w:val="00342586"/>
    <w:rsid w:val="00346E5C"/>
    <w:rsid w:val="003747C3"/>
    <w:rsid w:val="003B611C"/>
    <w:rsid w:val="003F4944"/>
    <w:rsid w:val="0041237A"/>
    <w:rsid w:val="004163A2"/>
    <w:rsid w:val="004309E6"/>
    <w:rsid w:val="00467CCB"/>
    <w:rsid w:val="004A5EAF"/>
    <w:rsid w:val="004B63AA"/>
    <w:rsid w:val="004C7BD3"/>
    <w:rsid w:val="004D24E3"/>
    <w:rsid w:val="00502FA1"/>
    <w:rsid w:val="00505AEC"/>
    <w:rsid w:val="005077F9"/>
    <w:rsid w:val="00507D4D"/>
    <w:rsid w:val="00522401"/>
    <w:rsid w:val="00523035"/>
    <w:rsid w:val="00533CAC"/>
    <w:rsid w:val="005829B1"/>
    <w:rsid w:val="005A5C72"/>
    <w:rsid w:val="005B521E"/>
    <w:rsid w:val="005D2092"/>
    <w:rsid w:val="00635F18"/>
    <w:rsid w:val="00637A5F"/>
    <w:rsid w:val="006525E3"/>
    <w:rsid w:val="00681013"/>
    <w:rsid w:val="006A2B5A"/>
    <w:rsid w:val="006B68C0"/>
    <w:rsid w:val="006C4BE2"/>
    <w:rsid w:val="00725625"/>
    <w:rsid w:val="007D4EA6"/>
    <w:rsid w:val="007D5631"/>
    <w:rsid w:val="0080520F"/>
    <w:rsid w:val="00825FCB"/>
    <w:rsid w:val="0083350B"/>
    <w:rsid w:val="00856C7F"/>
    <w:rsid w:val="008573DE"/>
    <w:rsid w:val="00907E78"/>
    <w:rsid w:val="00976F23"/>
    <w:rsid w:val="009C2808"/>
    <w:rsid w:val="009E7924"/>
    <w:rsid w:val="00A06495"/>
    <w:rsid w:val="00AC28A1"/>
    <w:rsid w:val="00AE62C1"/>
    <w:rsid w:val="00B418B6"/>
    <w:rsid w:val="00B64A35"/>
    <w:rsid w:val="00B865ED"/>
    <w:rsid w:val="00B91DF2"/>
    <w:rsid w:val="00C173F0"/>
    <w:rsid w:val="00C44C28"/>
    <w:rsid w:val="00C57132"/>
    <w:rsid w:val="00C729B6"/>
    <w:rsid w:val="00C87229"/>
    <w:rsid w:val="00CC2F6F"/>
    <w:rsid w:val="00CE18C9"/>
    <w:rsid w:val="00D03DF3"/>
    <w:rsid w:val="00D44A2C"/>
    <w:rsid w:val="00D565D1"/>
    <w:rsid w:val="00D865AC"/>
    <w:rsid w:val="00E0453B"/>
    <w:rsid w:val="00E23630"/>
    <w:rsid w:val="00E32452"/>
    <w:rsid w:val="00E3541D"/>
    <w:rsid w:val="00E517DA"/>
    <w:rsid w:val="00E63B5A"/>
    <w:rsid w:val="00E65E4C"/>
    <w:rsid w:val="00E725E1"/>
    <w:rsid w:val="00E9423E"/>
    <w:rsid w:val="00EC7766"/>
    <w:rsid w:val="00EE0146"/>
    <w:rsid w:val="00F225D4"/>
    <w:rsid w:val="00F62665"/>
    <w:rsid w:val="00F7719F"/>
    <w:rsid w:val="00F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D7C3"/>
  <w15:docId w15:val="{55AD563C-8D91-49B2-A596-354EFFAB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9"/>
      <w:ind w:left="5275" w:hanging="3025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63B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3B5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35F18"/>
  </w:style>
  <w:style w:type="paragraph" w:styleId="a7">
    <w:name w:val="Normal (Web)"/>
    <w:basedOn w:val="a"/>
    <w:rsid w:val="00505AEC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consplusnormal">
    <w:name w:val="consplusnormal"/>
    <w:basedOn w:val="a"/>
    <w:rsid w:val="00505AEC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ConsPlusCell">
    <w:name w:val="ConsPlusCell"/>
    <w:rsid w:val="005B521E"/>
    <w:pPr>
      <w:suppressAutoHyphens/>
      <w:autoSpaceDE w:val="0"/>
    </w:pPr>
    <w:rPr>
      <w:rFonts w:ascii="Calibri" w:eastAsia="Times New Roman" w:hAnsi="Calibri" w:cs="Calibri"/>
      <w:lang w:val="ru-RU" w:eastAsia="ar-SA"/>
    </w:rPr>
  </w:style>
  <w:style w:type="paragraph" w:customStyle="1" w:styleId="a8">
    <w:name w:val="Содержимое таблицы"/>
    <w:basedOn w:val="a"/>
    <w:rsid w:val="00856C7F"/>
    <w:pPr>
      <w:widowControl/>
      <w:suppressLineNumbers/>
      <w:suppressAutoHyphens/>
      <w:spacing w:after="200" w:line="276" w:lineRule="auto"/>
    </w:pPr>
    <w:rPr>
      <w:rFonts w:ascii="Calibri" w:eastAsia="SimSun" w:hAnsi="Calibri" w:cs="Calibri"/>
      <w:kern w:val="1"/>
      <w:lang w:val="ru-RU" w:eastAsia="ar-SA"/>
    </w:rPr>
  </w:style>
  <w:style w:type="character" w:customStyle="1" w:styleId="1">
    <w:name w:val="Основной шрифт абзаца1"/>
    <w:rsid w:val="001E5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Maryanicheva</dc:creator>
  <cp:lastModifiedBy>KulimanovaAS</cp:lastModifiedBy>
  <cp:revision>104</cp:revision>
  <cp:lastPrinted>2020-03-02T13:12:00Z</cp:lastPrinted>
  <dcterms:created xsi:type="dcterms:W3CDTF">2020-03-02T11:28:00Z</dcterms:created>
  <dcterms:modified xsi:type="dcterms:W3CDTF">2020-04-01T08:17:00Z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2020-03-02T00:00:00Z</vt:filetime>
  </property>
</Properties>
</file>