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B2" w:rsidRPr="00BC6AB2" w:rsidRDefault="00BC6AB2" w:rsidP="00BC6AB2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BC6AB2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Правила безопасного поведения на воде</w:t>
      </w:r>
    </w:p>
    <w:p w:rsidR="00BC6AB2" w:rsidRPr="00BC6AB2" w:rsidRDefault="00BC6AB2" w:rsidP="00BC6AB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Безопасное поведение на водоемах в различных условиях должно соблюдаться неукоснительно – это гарант вашего отличного отдыха без происшествий. После того как вы приехали на речку или озеро, проведя много времени в дороге в жарком автомобиле, не стоит сразу бросаться в воду. Необходимо немного отдохнуть, успокоиться и остыть, только после этого можно идти купаться</w:t>
      </w:r>
      <w:r w:rsidRPr="00BC6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AB2" w:rsidRPr="00BC6AB2" w:rsidRDefault="00BC6AB2" w:rsidP="00BC6AB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AB2">
        <w:rPr>
          <w:rFonts w:ascii="Times New Roman" w:hAnsi="Times New Roman" w:cs="Times New Roman"/>
          <w:sz w:val="28"/>
          <w:szCs w:val="28"/>
        </w:rPr>
        <w:t xml:space="preserve">Чтобы ваш отдых не омрачился неожиданными ситуациями, соблюдайте несложные правила: </w:t>
      </w:r>
    </w:p>
    <w:p w:rsidR="00BC6AB2" w:rsidRPr="00BC6AB2" w:rsidRDefault="00BC6AB2" w:rsidP="00BC6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AB2">
        <w:rPr>
          <w:rFonts w:ascii="Times New Roman" w:hAnsi="Times New Roman" w:cs="Times New Roman"/>
          <w:sz w:val="28"/>
          <w:szCs w:val="28"/>
        </w:rPr>
        <w:t xml:space="preserve">Лучше всего, если вы будете принимать водные процедуры в местах, которые специально для этого оборудованы. </w:t>
      </w:r>
    </w:p>
    <w:p w:rsidR="00BC6AB2" w:rsidRPr="00BC6AB2" w:rsidRDefault="00BC6AB2" w:rsidP="00BC6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AB2">
        <w:rPr>
          <w:rFonts w:ascii="Times New Roman" w:hAnsi="Times New Roman" w:cs="Times New Roman"/>
          <w:sz w:val="28"/>
          <w:szCs w:val="28"/>
        </w:rPr>
        <w:t xml:space="preserve">Если вы первый раз приехали в это место, перед полноценным купанием необходимо обследовать дно на предмет коряг, стекол и всякого мусора. </w:t>
      </w:r>
    </w:p>
    <w:p w:rsidR="00BC6AB2" w:rsidRPr="00BC6AB2" w:rsidRDefault="00BC6AB2" w:rsidP="00BC6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AB2">
        <w:rPr>
          <w:rFonts w:ascii="Times New Roman" w:hAnsi="Times New Roman" w:cs="Times New Roman"/>
          <w:sz w:val="28"/>
          <w:szCs w:val="28"/>
        </w:rPr>
        <w:t xml:space="preserve">Не ныряйте в незнакомых местах, иначе можно уткнуться головой в грунт, корягу или бетонную плиту. </w:t>
      </w:r>
    </w:p>
    <w:p w:rsidR="00BC6AB2" w:rsidRPr="00BC6AB2" w:rsidRDefault="00BC6AB2" w:rsidP="00BC6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AB2">
        <w:rPr>
          <w:rFonts w:ascii="Times New Roman" w:hAnsi="Times New Roman" w:cs="Times New Roman"/>
          <w:sz w:val="28"/>
          <w:szCs w:val="28"/>
        </w:rPr>
        <w:t xml:space="preserve">Если на берегу водоема вы обнаружили табличку, что купание в этом месте запрещено, то не стоит рисковать своим здоровьем, лучше отправиться на другой пляж. </w:t>
      </w:r>
    </w:p>
    <w:p w:rsidR="00BC6AB2" w:rsidRPr="00BC6AB2" w:rsidRDefault="00BC6AB2" w:rsidP="00BC6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AB2">
        <w:rPr>
          <w:rFonts w:ascii="Times New Roman" w:hAnsi="Times New Roman" w:cs="Times New Roman"/>
          <w:sz w:val="28"/>
          <w:szCs w:val="28"/>
        </w:rPr>
        <w:t xml:space="preserve">На море обычно спасательные службы устанавливают буйки, за которые заплывать нельзя, не надо показывать свою храбрость и меряться силами с друзьями, это может быть опасно. </w:t>
      </w:r>
    </w:p>
    <w:p w:rsidR="00BC6AB2" w:rsidRPr="00BC6AB2" w:rsidRDefault="00BC6AB2" w:rsidP="00BC6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AB2">
        <w:rPr>
          <w:rFonts w:ascii="Times New Roman" w:hAnsi="Times New Roman" w:cs="Times New Roman"/>
          <w:sz w:val="28"/>
          <w:szCs w:val="28"/>
        </w:rPr>
        <w:t xml:space="preserve">Если вы любите устраивать игры в воде, то будьте осторожны: не хватайте друг друга за руки или ноги, можно в азарте наглотаться воды и потерять сознание. </w:t>
      </w:r>
    </w:p>
    <w:p w:rsidR="00BC6AB2" w:rsidRPr="00BC6AB2" w:rsidRDefault="00BC6AB2" w:rsidP="00BC6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AB2">
        <w:rPr>
          <w:rFonts w:ascii="Times New Roman" w:hAnsi="Times New Roman" w:cs="Times New Roman"/>
          <w:sz w:val="28"/>
          <w:szCs w:val="28"/>
        </w:rPr>
        <w:t>Если в воде у вас ногу свела судорога, то необходимо позвать на помощь.</w:t>
      </w:r>
    </w:p>
    <w:p w:rsidR="00BC6AB2" w:rsidRPr="00BC6AB2" w:rsidRDefault="00BC6AB2" w:rsidP="00BC6A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AB2">
        <w:rPr>
          <w:rFonts w:ascii="Times New Roman" w:hAnsi="Times New Roman" w:cs="Times New Roman"/>
          <w:sz w:val="28"/>
          <w:szCs w:val="28"/>
        </w:rPr>
        <w:t xml:space="preserve">Не заходите в воду в нетрезвом состоянии, это может закончиться трагически. </w:t>
      </w:r>
    </w:p>
    <w:p w:rsidR="005F2D14" w:rsidRDefault="00BC6AB2" w:rsidP="00BC6AB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AB2">
        <w:rPr>
          <w:rFonts w:ascii="Times New Roman" w:hAnsi="Times New Roman" w:cs="Times New Roman"/>
          <w:sz w:val="28"/>
          <w:szCs w:val="28"/>
        </w:rPr>
        <w:t xml:space="preserve">Эти несложные правила почему-то соблюдают далеко не все, что потом и приводит к несчастным случаям. </w:t>
      </w:r>
    </w:p>
    <w:p w:rsidR="00BC6AB2" w:rsidRPr="00BC6AB2" w:rsidRDefault="00BC6AB2">
      <w:pPr>
        <w:rPr>
          <w:rFonts w:ascii="Times New Roman" w:hAnsi="Times New Roman" w:cs="Times New Roman"/>
          <w:b/>
          <w:sz w:val="36"/>
          <w:szCs w:val="28"/>
        </w:rPr>
      </w:pPr>
    </w:p>
    <w:p w:rsidR="00BC6AB2" w:rsidRPr="00BC6AB2" w:rsidRDefault="00BC6AB2" w:rsidP="00BC6AB2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BC6AB2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Поведение во время непредвиденных ситуаций</w:t>
      </w:r>
    </w:p>
    <w:p w:rsidR="00BC6AB2" w:rsidRDefault="00BC6AB2" w:rsidP="00BC6AB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каждым на воде может случиться неожиданная ситуация, если не соблюдается безопасное поведение на водоемах в различных условиях. От ваших действий в этот момент будет зависеть ваша жизнь или ваших друзей. При купании в реках может случиться так, что вы попали в водоворот. Нужно отбросить панику, набрать в легкие много воздуха, погрузиться под воду и </w:t>
      </w:r>
    </w:p>
    <w:p w:rsidR="00BC6AB2" w:rsidRDefault="00BC6AB2" w:rsidP="00BC6AB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постараться, совершая движения руками и ногами, отплыть подальше от воронки. </w:t>
      </w:r>
      <w:r w:rsidRPr="00BC6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все сделаете правильно и, самое главное, спокойно, то вам удастся из нее легко выбраться. Другая ситуация, которая встречается сплошь и рядом – это </w:t>
      </w:r>
      <w:proofErr w:type="spellStart"/>
      <w:r w:rsidRPr="00BC6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переплывание</w:t>
      </w:r>
      <w:proofErr w:type="spellEnd"/>
      <w:r w:rsidRPr="00BC6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реки или озера на спор. Вы можете просто не рассчитать свои силы, невозможно предсказать, как поведет себя ваш организм в условиях такой перегрузки. </w:t>
      </w:r>
    </w:p>
    <w:p w:rsidR="00BC6AB2" w:rsidRDefault="00BC6AB2" w:rsidP="00BC6AB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умеете отдыхать на воде, лежа на спине, тогда еще полбеды, выиграть спор вам, может, и удастся. Умение отдыхать может оказаться вам полезно и в том случае, если ногу в воде свело судорогой. Это очень опасно, потому что на большом расстоянии от берега вам быстро оказать помощь никто не сможет, остается надеяться только на себя. </w:t>
      </w:r>
    </w:p>
    <w:p w:rsidR="00BC6AB2" w:rsidRDefault="00BC6AB2" w:rsidP="00BC6AB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таких случаев всегда с собой берите булавку, говорят, это хоро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шее средство от судорог в воде.</w:t>
      </w:r>
    </w:p>
    <w:p w:rsidR="00BC6AB2" w:rsidRDefault="00BC6AB2" w:rsidP="00BC6AB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6AB2" w:rsidRDefault="00BC6AB2" w:rsidP="00BC6AB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6AB2" w:rsidRPr="00BC6AB2" w:rsidRDefault="00BC6AB2" w:rsidP="00BC6AB2">
      <w:pPr>
        <w:ind w:firstLine="426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BC6AB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Безопасность детей на водоемах</w:t>
      </w:r>
    </w:p>
    <w:p w:rsidR="00BC6AB2" w:rsidRDefault="00BC6AB2" w:rsidP="00BC6AB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безопасного поведения на водоемах в разное время года актуальны и для детей. Летом наших малышей невозможно оттащить от воды, всякие запреты не работают, поэтому необходимо строго следовать следующим рекомендациям: </w:t>
      </w:r>
    </w:p>
    <w:p w:rsidR="00BC6AB2" w:rsidRPr="00BC6AB2" w:rsidRDefault="00BC6AB2" w:rsidP="00BC6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Купаться с детьми можно только в специально оборудованных для этого местах. </w:t>
      </w:r>
    </w:p>
    <w:p w:rsidR="00BC6AB2" w:rsidRPr="00BC6AB2" w:rsidRDefault="00BC6AB2" w:rsidP="00BC6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оставляйте без присмотра ребенка, даже если он просто играет на берегу. </w:t>
      </w:r>
    </w:p>
    <w:p w:rsidR="00BC6AB2" w:rsidRPr="00BC6AB2" w:rsidRDefault="00BC6AB2" w:rsidP="00BC6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разрешайте детям нырять. </w:t>
      </w:r>
    </w:p>
    <w:p w:rsidR="00BC6AB2" w:rsidRPr="00BC6AB2" w:rsidRDefault="00BC6AB2" w:rsidP="00BC6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длительного нахождения на жаре в воду заходить надо медленно, иначе от резкого перепада температуры может остановиться дыхание. </w:t>
      </w:r>
    </w:p>
    <w:p w:rsidR="00BC6AB2" w:rsidRPr="00BC6AB2" w:rsidRDefault="00BC6AB2" w:rsidP="00BC6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Постарайтесь среди большого количества ребятишек научиться отличать своих детей, поверьте, сделать это совсем непросто. </w:t>
      </w:r>
    </w:p>
    <w:p w:rsidR="00BC6AB2" w:rsidRPr="00BC6AB2" w:rsidRDefault="00BC6AB2" w:rsidP="00BC6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 нахождения в воде зависит от возраста ребенка, но она должна быть гораздо меньше, чем для взрослых. </w:t>
      </w:r>
    </w:p>
    <w:p w:rsidR="00BC6AB2" w:rsidRDefault="00BC6AB2" w:rsidP="00BC6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разрешайте купаться детям в местах, где курсируют моторные лодки и катера, да и самим этого делать не стоит. </w:t>
      </w:r>
    </w:p>
    <w:p w:rsidR="00BC6AB2" w:rsidRDefault="00BC6AB2" w:rsidP="00BC6A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Уследить за детьми во время купания достаточно сложно, особенно если их много, как, например, в лагерях. Поэтому с целью безопасности во многих оздоровительных центрах купание запрещено, чтобы не допустить несчастного случая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6AB2" w:rsidRPr="00BC6AB2" w:rsidRDefault="00BC6AB2" w:rsidP="00BC6AB2">
      <w:pPr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BC6AB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Правила купания детей в открытых водоемах</w:t>
      </w:r>
    </w:p>
    <w:p w:rsidR="002A0311" w:rsidRDefault="00BC6AB2" w:rsidP="00BC6A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Водные процедуры для ребенка – это очень хорошо и полезно для здоровья, но главное, чтобы это было безопасно. Так как многие отдыхают со своими родителями на берегах рек и озер, отправляются «дикарями» на море, то стоит учесть некоторые универсальные правила: </w:t>
      </w:r>
    </w:p>
    <w:p w:rsidR="002A0311" w:rsidRPr="002A0311" w:rsidRDefault="00BC6AB2" w:rsidP="002A03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воду заходить ребенку можно, если она прогрелась до 22 градусов, а на улице при этом не менее 25 градусов. </w:t>
      </w:r>
    </w:p>
    <w:p w:rsidR="002A0311" w:rsidRPr="002A0311" w:rsidRDefault="00BC6AB2" w:rsidP="002A03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Лучше купаться в утренние часы. </w:t>
      </w:r>
    </w:p>
    <w:p w:rsidR="002A0311" w:rsidRPr="002A0311" w:rsidRDefault="00BC6AB2" w:rsidP="002A03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первого купания достаточно 2-3 минут пребывания в воде. </w:t>
      </w:r>
    </w:p>
    <w:p w:rsidR="002A0311" w:rsidRPr="002A0311" w:rsidRDefault="00BC6AB2" w:rsidP="002A03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окунайте ребенка в воду с головой. </w:t>
      </w:r>
    </w:p>
    <w:p w:rsidR="002A0311" w:rsidRPr="002A0311" w:rsidRDefault="00BC6AB2" w:rsidP="002A03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выхода из воды надо хорошо вытереть тело насухо и отдохнуть. </w:t>
      </w:r>
    </w:p>
    <w:p w:rsidR="002A0311" w:rsidRDefault="00BC6AB2" w:rsidP="002A031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 на берегу реки – это прекрасная возможность оздоровить свой организм и получить массу положительных эмоций. Главное - выбирать правильные водоемы. Особенности состояния водоемов в различное время года отличаются, и это необходимо учитывать.</w:t>
      </w:r>
      <w:bookmarkStart w:id="0" w:name="_GoBack"/>
      <w:bookmarkEnd w:id="0"/>
    </w:p>
    <w:sectPr w:rsidR="002A0311" w:rsidSect="00BC6AB2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F52"/>
    <w:multiLevelType w:val="hybridMultilevel"/>
    <w:tmpl w:val="E6F6E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60F23"/>
    <w:multiLevelType w:val="hybridMultilevel"/>
    <w:tmpl w:val="CDC472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E592EA9"/>
    <w:multiLevelType w:val="hybridMultilevel"/>
    <w:tmpl w:val="87009F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89"/>
    <w:rsid w:val="002A0311"/>
    <w:rsid w:val="005F2D14"/>
    <w:rsid w:val="00632489"/>
    <w:rsid w:val="00BC6AB2"/>
    <w:rsid w:val="00D3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292E"/>
  <w15:chartTrackingRefBased/>
  <w15:docId w15:val="{81BCF942-E301-4744-AB7D-A3BDE73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A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6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2018-07-26T12:55:00Z</dcterms:created>
  <dcterms:modified xsi:type="dcterms:W3CDTF">2018-07-26T12:55:00Z</dcterms:modified>
</cp:coreProperties>
</file>