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87" w:rsidRDefault="00002C87" w:rsidP="00002C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2C87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765A20" w:rsidRDefault="00002C87" w:rsidP="00002C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2C87">
        <w:rPr>
          <w:rFonts w:ascii="Times New Roman" w:hAnsi="Times New Roman" w:cs="Times New Roman"/>
          <w:b/>
          <w:sz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Пашского сельского поселения Волховского муниципального района</w:t>
      </w:r>
    </w:p>
    <w:p w:rsidR="00002C87" w:rsidRDefault="00002C87" w:rsidP="00002C8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</w:t>
      </w:r>
      <w:r w:rsidR="009826F5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002C87" w:rsidRDefault="00002C87" w:rsidP="00002C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Look w:val="04A0"/>
      </w:tblPr>
      <w:tblGrid>
        <w:gridCol w:w="817"/>
        <w:gridCol w:w="1559"/>
        <w:gridCol w:w="2464"/>
        <w:gridCol w:w="3490"/>
        <w:gridCol w:w="3402"/>
        <w:gridCol w:w="3402"/>
      </w:tblGrid>
      <w:tr w:rsidR="00002C87" w:rsidRPr="00002C87" w:rsidTr="00002C87">
        <w:tc>
          <w:tcPr>
            <w:tcW w:w="817" w:type="dxa"/>
            <w:vAlign w:val="center"/>
          </w:tcPr>
          <w:p w:rsidR="00002C87" w:rsidRPr="00002C87" w:rsidRDefault="00002C87" w:rsidP="00002C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2C8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002C8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002C87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02C8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002C87" w:rsidRPr="00002C87" w:rsidRDefault="00002C87" w:rsidP="00002C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заседания Комиссии</w:t>
            </w:r>
          </w:p>
        </w:tc>
        <w:tc>
          <w:tcPr>
            <w:tcW w:w="2464" w:type="dxa"/>
            <w:vAlign w:val="center"/>
          </w:tcPr>
          <w:p w:rsidR="00002C87" w:rsidRPr="00002C87" w:rsidRDefault="00002C87" w:rsidP="00002C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490" w:type="dxa"/>
            <w:vAlign w:val="center"/>
          </w:tcPr>
          <w:p w:rsidR="00002C87" w:rsidRPr="00002C87" w:rsidRDefault="00002C87" w:rsidP="00002C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Основание заседания комиссии</w:t>
            </w:r>
          </w:p>
        </w:tc>
        <w:tc>
          <w:tcPr>
            <w:tcW w:w="3402" w:type="dxa"/>
            <w:vAlign w:val="center"/>
          </w:tcPr>
          <w:p w:rsidR="00002C87" w:rsidRPr="00002C87" w:rsidRDefault="00002C87" w:rsidP="00002C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Решение комиссии</w:t>
            </w:r>
          </w:p>
        </w:tc>
        <w:tc>
          <w:tcPr>
            <w:tcW w:w="3402" w:type="dxa"/>
            <w:vAlign w:val="center"/>
          </w:tcPr>
          <w:p w:rsidR="00002C87" w:rsidRPr="00002C87" w:rsidRDefault="00002C87" w:rsidP="00002C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Итоговое решение</w:t>
            </w:r>
          </w:p>
        </w:tc>
      </w:tr>
      <w:tr w:rsidR="00002C87" w:rsidRPr="00002C87" w:rsidTr="004237FA">
        <w:tc>
          <w:tcPr>
            <w:tcW w:w="817" w:type="dxa"/>
          </w:tcPr>
          <w:p w:rsidR="00002C87" w:rsidRPr="00002C87" w:rsidRDefault="00002C87" w:rsidP="0000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</w:tcPr>
          <w:p w:rsidR="00002C87" w:rsidRPr="00002C87" w:rsidRDefault="00002C87" w:rsidP="00982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826F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.01.201</w:t>
            </w:r>
            <w:r w:rsidR="009826F5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64" w:type="dxa"/>
          </w:tcPr>
          <w:p w:rsidR="00002C87" w:rsidRPr="00002C87" w:rsidRDefault="009826F5" w:rsidP="0000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90" w:type="dxa"/>
          </w:tcPr>
          <w:p w:rsidR="009826F5" w:rsidRDefault="009826F5" w:rsidP="009826F5">
            <w:pPr>
              <w:pStyle w:val="a4"/>
              <w:numPr>
                <w:ilvl w:val="0"/>
                <w:numId w:val="1"/>
              </w:numPr>
              <w:ind w:left="12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423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проверки полноты и достоверности сведений, представленных в справках о доходах, расходах, об имуществе и обязательствах имущественного характера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претендующими на замещение должностей </w:t>
            </w:r>
            <w:r w:rsidRPr="004237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423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 и руководителя муниципального учреждения.</w:t>
            </w:r>
          </w:p>
          <w:p w:rsidR="00002C87" w:rsidRPr="009826F5" w:rsidRDefault="00002C87" w:rsidP="009826F5">
            <w:pPr>
              <w:pStyle w:val="a4"/>
              <w:numPr>
                <w:ilvl w:val="0"/>
                <w:numId w:val="1"/>
              </w:numPr>
              <w:ind w:left="12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826F5">
              <w:rPr>
                <w:rFonts w:ascii="Times New Roman" w:hAnsi="Times New Roman" w:cs="Times New Roman"/>
                <w:sz w:val="24"/>
              </w:rPr>
              <w:t>Обращение муниципальных служащих о выполнении иной оплачиваемой работы</w:t>
            </w:r>
            <w:r w:rsidR="009826F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9826F5" w:rsidRDefault="004237FA" w:rsidP="004237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37FA">
              <w:rPr>
                <w:rFonts w:ascii="Times New Roman" w:hAnsi="Times New Roman" w:cs="Times New Roman"/>
                <w:sz w:val="24"/>
                <w:szCs w:val="26"/>
              </w:rPr>
              <w:t xml:space="preserve">Комиссия приняла решение: </w:t>
            </w:r>
            <w:r w:rsidR="009826F5">
              <w:rPr>
                <w:rFonts w:ascii="Times New Roman" w:hAnsi="Times New Roman" w:cs="Times New Roman"/>
                <w:sz w:val="24"/>
                <w:szCs w:val="26"/>
              </w:rPr>
              <w:t xml:space="preserve"> 1</w:t>
            </w:r>
            <w:r w:rsidR="009826F5" w:rsidRPr="009826F5">
              <w:rPr>
                <w:rFonts w:ascii="Times New Roman" w:hAnsi="Times New Roman" w:cs="Times New Roman"/>
                <w:sz w:val="24"/>
                <w:szCs w:val="24"/>
              </w:rPr>
              <w:t>. Принять к сведению информацию о результатах  анализа проверки полноты и достоверности сведений, представленных в справках о доходах, расходах, об имуществе и обязательствах имущественного характера гражданами, претендующими на замещение должностей муниципальной службы и руководителей муниципальных учреждений</w:t>
            </w:r>
            <w:r w:rsidR="00982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C87" w:rsidRPr="009826F5" w:rsidRDefault="009826F5" w:rsidP="009826F5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работы не содержит признаков личной заинтересованности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служащих</w:t>
            </w: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может привести к </w:t>
            </w:r>
            <w:r w:rsidRPr="00982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конфликту интересов.</w:t>
            </w:r>
          </w:p>
        </w:tc>
        <w:tc>
          <w:tcPr>
            <w:tcW w:w="3402" w:type="dxa"/>
          </w:tcPr>
          <w:p w:rsidR="00002C87" w:rsidRPr="00002C87" w:rsidRDefault="004237FA" w:rsidP="00423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Решение комиссии согласовано представителем нанимателя.</w:t>
            </w:r>
          </w:p>
        </w:tc>
      </w:tr>
      <w:tr w:rsidR="00002C87" w:rsidRPr="00002C87" w:rsidTr="00002C87">
        <w:tc>
          <w:tcPr>
            <w:tcW w:w="817" w:type="dxa"/>
          </w:tcPr>
          <w:p w:rsidR="00002C87" w:rsidRPr="00002C87" w:rsidRDefault="004237FA" w:rsidP="0000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559" w:type="dxa"/>
          </w:tcPr>
          <w:p w:rsidR="00002C87" w:rsidRPr="00002C87" w:rsidRDefault="009826F5" w:rsidP="00982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4237FA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4237FA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4237FA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64" w:type="dxa"/>
          </w:tcPr>
          <w:p w:rsidR="00002C87" w:rsidRPr="00002C87" w:rsidRDefault="009826F5" w:rsidP="0000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90" w:type="dxa"/>
          </w:tcPr>
          <w:p w:rsidR="00002C87" w:rsidRPr="00002C87" w:rsidRDefault="009826F5" w:rsidP="009826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26F5">
              <w:rPr>
                <w:rFonts w:ascii="Times New Roman" w:hAnsi="Times New Roman" w:cs="Times New Roman"/>
                <w:sz w:val="24"/>
              </w:rPr>
              <w:t>Обращение муниципальн</w:t>
            </w:r>
            <w:r>
              <w:rPr>
                <w:rFonts w:ascii="Times New Roman" w:hAnsi="Times New Roman" w:cs="Times New Roman"/>
                <w:sz w:val="24"/>
              </w:rPr>
              <w:t>ого служащего</w:t>
            </w:r>
            <w:r w:rsidRPr="009826F5">
              <w:rPr>
                <w:rFonts w:ascii="Times New Roman" w:hAnsi="Times New Roman" w:cs="Times New Roman"/>
                <w:sz w:val="24"/>
              </w:rPr>
              <w:t xml:space="preserve">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002C87" w:rsidRPr="00002C87" w:rsidRDefault="009826F5" w:rsidP="009826F5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</w:t>
            </w: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работы не содержит признаков личной заинтересованности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служащего</w:t>
            </w: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>, которая может привести к конфликту интересов</w:t>
            </w:r>
            <w:r w:rsidR="00D81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02C87" w:rsidRPr="00002C87" w:rsidRDefault="004237FA" w:rsidP="00423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комиссии согласовано представителем нанимателя.</w:t>
            </w:r>
          </w:p>
        </w:tc>
      </w:tr>
      <w:tr w:rsidR="009826F5" w:rsidRPr="00002C87" w:rsidTr="00002C87">
        <w:tc>
          <w:tcPr>
            <w:tcW w:w="817" w:type="dxa"/>
          </w:tcPr>
          <w:p w:rsidR="009826F5" w:rsidRPr="00002C87" w:rsidRDefault="009826F5" w:rsidP="0000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59" w:type="dxa"/>
          </w:tcPr>
          <w:p w:rsidR="009826F5" w:rsidRPr="00002C87" w:rsidRDefault="009826F5" w:rsidP="00982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D81F62">
              <w:rPr>
                <w:rFonts w:ascii="Times New Roman" w:hAnsi="Times New Roman" w:cs="Times New Roman"/>
                <w:sz w:val="24"/>
              </w:rPr>
              <w:t>.04.2018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64" w:type="dxa"/>
          </w:tcPr>
          <w:p w:rsidR="009826F5" w:rsidRPr="00002C87" w:rsidRDefault="00D81F62" w:rsidP="0000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90" w:type="dxa"/>
          </w:tcPr>
          <w:p w:rsidR="009826F5" w:rsidRPr="00002C87" w:rsidRDefault="009826F5" w:rsidP="00D81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26F5">
              <w:rPr>
                <w:rFonts w:ascii="Times New Roman" w:hAnsi="Times New Roman" w:cs="Times New Roman"/>
                <w:sz w:val="24"/>
              </w:rPr>
              <w:t>Обращение муниципальн</w:t>
            </w:r>
            <w:r w:rsidR="00D81F62">
              <w:rPr>
                <w:rFonts w:ascii="Times New Roman" w:hAnsi="Times New Roman" w:cs="Times New Roman"/>
                <w:sz w:val="24"/>
              </w:rPr>
              <w:t>ых</w:t>
            </w:r>
            <w:r>
              <w:rPr>
                <w:rFonts w:ascii="Times New Roman" w:hAnsi="Times New Roman" w:cs="Times New Roman"/>
                <w:sz w:val="24"/>
              </w:rPr>
              <w:t xml:space="preserve"> служащ</w:t>
            </w:r>
            <w:r w:rsidR="00D81F62">
              <w:rPr>
                <w:rFonts w:ascii="Times New Roman" w:hAnsi="Times New Roman" w:cs="Times New Roman"/>
                <w:sz w:val="24"/>
              </w:rPr>
              <w:t>их</w:t>
            </w:r>
            <w:r w:rsidRPr="009826F5">
              <w:rPr>
                <w:rFonts w:ascii="Times New Roman" w:hAnsi="Times New Roman" w:cs="Times New Roman"/>
                <w:sz w:val="24"/>
              </w:rPr>
              <w:t xml:space="preserve">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D81F62" w:rsidRPr="00D81F62" w:rsidRDefault="009826F5" w:rsidP="00D81F62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D8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 w:rsidR="00D8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работы не содержит признаков личной заинтересованности муниципальн</w:t>
            </w:r>
            <w:r w:rsidR="00D81F6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 w:rsidR="00D81F6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>, которая может привести к конфликту интересов</w:t>
            </w:r>
            <w:r w:rsidR="00D81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826F5" w:rsidRPr="00002C87" w:rsidRDefault="009826F5" w:rsidP="00BE6E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комиссии согласовано представителем нанимателя.</w:t>
            </w:r>
          </w:p>
        </w:tc>
      </w:tr>
      <w:tr w:rsidR="009826F5" w:rsidRPr="00002C87" w:rsidTr="00002C87">
        <w:tc>
          <w:tcPr>
            <w:tcW w:w="817" w:type="dxa"/>
          </w:tcPr>
          <w:p w:rsidR="009826F5" w:rsidRPr="00002C87" w:rsidRDefault="009826F5" w:rsidP="00BE6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59" w:type="dxa"/>
          </w:tcPr>
          <w:p w:rsidR="009826F5" w:rsidRPr="00002C87" w:rsidRDefault="00D81F62" w:rsidP="00D8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9826F5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5.2018</w:t>
            </w:r>
            <w:r w:rsidR="009826F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2464" w:type="dxa"/>
          </w:tcPr>
          <w:p w:rsidR="009826F5" w:rsidRPr="00002C87" w:rsidRDefault="00D81F62" w:rsidP="00BE6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90" w:type="dxa"/>
          </w:tcPr>
          <w:p w:rsidR="009826F5" w:rsidRPr="00002C87" w:rsidRDefault="00D81F62" w:rsidP="00D81F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423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проверки полноты и достоверности сведений, представленных в справках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служащими.</w:t>
            </w:r>
          </w:p>
        </w:tc>
        <w:tc>
          <w:tcPr>
            <w:tcW w:w="3402" w:type="dxa"/>
          </w:tcPr>
          <w:p w:rsidR="009826F5" w:rsidRPr="00002C87" w:rsidRDefault="00D81F62" w:rsidP="00D81F62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сведению информацию о результатах  анализа проверки полноты и достоверности сведений, представленных в справках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служащими.</w:t>
            </w:r>
          </w:p>
        </w:tc>
        <w:tc>
          <w:tcPr>
            <w:tcW w:w="3402" w:type="dxa"/>
          </w:tcPr>
          <w:p w:rsidR="009826F5" w:rsidRPr="00002C87" w:rsidRDefault="009826F5" w:rsidP="00BE6E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комиссии согласовано представителем нанимателя.</w:t>
            </w:r>
          </w:p>
        </w:tc>
      </w:tr>
      <w:tr w:rsidR="00D81F62" w:rsidRPr="00002C87" w:rsidTr="00002C87">
        <w:tc>
          <w:tcPr>
            <w:tcW w:w="817" w:type="dxa"/>
          </w:tcPr>
          <w:p w:rsidR="00D81F62" w:rsidRDefault="00D81F62" w:rsidP="00BE6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559" w:type="dxa"/>
          </w:tcPr>
          <w:p w:rsidR="00D81F62" w:rsidRDefault="00D81F62" w:rsidP="00982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01.06.2018г.</w:t>
            </w:r>
          </w:p>
        </w:tc>
        <w:tc>
          <w:tcPr>
            <w:tcW w:w="2464" w:type="dxa"/>
          </w:tcPr>
          <w:p w:rsidR="00D81F62" w:rsidRPr="00002C87" w:rsidRDefault="00D81F62" w:rsidP="00FD43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90" w:type="dxa"/>
          </w:tcPr>
          <w:p w:rsidR="00D81F62" w:rsidRPr="00002C87" w:rsidRDefault="00D81F62" w:rsidP="00FD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26F5">
              <w:rPr>
                <w:rFonts w:ascii="Times New Roman" w:hAnsi="Times New Roman" w:cs="Times New Roman"/>
                <w:sz w:val="24"/>
              </w:rPr>
              <w:t>Обращение муниципальн</w:t>
            </w:r>
            <w:r>
              <w:rPr>
                <w:rFonts w:ascii="Times New Roman" w:hAnsi="Times New Roman" w:cs="Times New Roman"/>
                <w:sz w:val="24"/>
              </w:rPr>
              <w:t>ого служащего</w:t>
            </w:r>
            <w:r w:rsidRPr="009826F5">
              <w:rPr>
                <w:rFonts w:ascii="Times New Roman" w:hAnsi="Times New Roman" w:cs="Times New Roman"/>
                <w:sz w:val="24"/>
              </w:rPr>
              <w:t xml:space="preserve">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D81F62" w:rsidRPr="00002C87" w:rsidRDefault="00D81F62" w:rsidP="00FD43C2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</w:t>
            </w: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работы не содержит признаков личной заинтересованности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служащего</w:t>
            </w: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>, которая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81F62" w:rsidRPr="00002C87" w:rsidRDefault="00D81F62" w:rsidP="00FD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комиссии согласовано представителем нанимателя.</w:t>
            </w:r>
          </w:p>
        </w:tc>
      </w:tr>
      <w:tr w:rsidR="00D81F62" w:rsidRPr="00002C87" w:rsidTr="00002C87">
        <w:tc>
          <w:tcPr>
            <w:tcW w:w="817" w:type="dxa"/>
          </w:tcPr>
          <w:p w:rsidR="00D81F62" w:rsidRDefault="00D81F62" w:rsidP="00BE6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559" w:type="dxa"/>
          </w:tcPr>
          <w:p w:rsidR="00D81F62" w:rsidRDefault="00D81F62" w:rsidP="00982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07.08.2018г.</w:t>
            </w:r>
          </w:p>
        </w:tc>
        <w:tc>
          <w:tcPr>
            <w:tcW w:w="2464" w:type="dxa"/>
          </w:tcPr>
          <w:p w:rsidR="00D81F62" w:rsidRDefault="00D81F62" w:rsidP="00FD43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90" w:type="dxa"/>
          </w:tcPr>
          <w:p w:rsidR="00D81F62" w:rsidRPr="009826F5" w:rsidRDefault="00D81F62" w:rsidP="00FD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37F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423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проверки полноты и достоверности сведений, </w:t>
            </w:r>
            <w:r w:rsidRPr="00423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представленных в справках о доходах, расходах, об имуществе и обязательствах имущественного характера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претендующими на замещение должностей </w:t>
            </w:r>
            <w:r w:rsidRPr="004237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423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бы.</w:t>
            </w:r>
          </w:p>
        </w:tc>
        <w:tc>
          <w:tcPr>
            <w:tcW w:w="3402" w:type="dxa"/>
          </w:tcPr>
          <w:p w:rsidR="00D81F62" w:rsidRPr="009826F5" w:rsidRDefault="00D81F62" w:rsidP="00FD43C2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Принять к сведению информацию о результатах  </w:t>
            </w:r>
            <w:r w:rsidRPr="00982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проверки полноты и достоверности сведений, представленных в справках о доходах, расходах, об имуществе и обязательствах имущественного характера гражданами, претендующими на замещение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81F62" w:rsidRDefault="00D81F62" w:rsidP="00FD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Решение комиссии согласовано представителем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нанимателя.</w:t>
            </w:r>
          </w:p>
        </w:tc>
      </w:tr>
      <w:tr w:rsidR="00A74BA1" w:rsidRPr="00002C87" w:rsidTr="00002C87">
        <w:tc>
          <w:tcPr>
            <w:tcW w:w="817" w:type="dxa"/>
          </w:tcPr>
          <w:p w:rsidR="00A74BA1" w:rsidRDefault="00A74BA1" w:rsidP="00BE6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1559" w:type="dxa"/>
          </w:tcPr>
          <w:p w:rsidR="00A74BA1" w:rsidRDefault="00A74BA1" w:rsidP="00982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14.08.2018г.</w:t>
            </w:r>
          </w:p>
        </w:tc>
        <w:tc>
          <w:tcPr>
            <w:tcW w:w="2464" w:type="dxa"/>
          </w:tcPr>
          <w:p w:rsidR="00A74BA1" w:rsidRDefault="00A74BA1" w:rsidP="00FD43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90" w:type="dxa"/>
          </w:tcPr>
          <w:p w:rsidR="00A74BA1" w:rsidRPr="00002C87" w:rsidRDefault="00A74BA1" w:rsidP="00FD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26F5">
              <w:rPr>
                <w:rFonts w:ascii="Times New Roman" w:hAnsi="Times New Roman" w:cs="Times New Roman"/>
                <w:sz w:val="24"/>
              </w:rPr>
              <w:t>Обращение муниципальн</w:t>
            </w:r>
            <w:r>
              <w:rPr>
                <w:rFonts w:ascii="Times New Roman" w:hAnsi="Times New Roman" w:cs="Times New Roman"/>
                <w:sz w:val="24"/>
              </w:rPr>
              <w:t>ого служащего</w:t>
            </w:r>
            <w:r w:rsidRPr="009826F5">
              <w:rPr>
                <w:rFonts w:ascii="Times New Roman" w:hAnsi="Times New Roman" w:cs="Times New Roman"/>
                <w:sz w:val="24"/>
              </w:rPr>
              <w:t xml:space="preserve">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A74BA1" w:rsidRPr="00002C87" w:rsidRDefault="00A74BA1" w:rsidP="00FD43C2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</w:t>
            </w: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работы не содержит признаков личной заинтересованности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служащего</w:t>
            </w:r>
            <w:r w:rsidRPr="009826F5">
              <w:rPr>
                <w:rFonts w:ascii="Times New Roman" w:hAnsi="Times New Roman" w:cs="Times New Roman"/>
                <w:sz w:val="24"/>
                <w:szCs w:val="24"/>
              </w:rPr>
              <w:t>, которая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74BA1" w:rsidRPr="00002C87" w:rsidRDefault="00A74BA1" w:rsidP="00FD43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комиссии согласовано представителем нанимателя.</w:t>
            </w:r>
          </w:p>
        </w:tc>
      </w:tr>
    </w:tbl>
    <w:p w:rsidR="00002C87" w:rsidRDefault="00002C87" w:rsidP="00002C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81F62" w:rsidRPr="00002C87" w:rsidRDefault="00D81F62" w:rsidP="00002C8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D81F62" w:rsidRPr="00002C87" w:rsidSect="00002C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958"/>
    <w:multiLevelType w:val="hybridMultilevel"/>
    <w:tmpl w:val="60A28F6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034F"/>
    <w:multiLevelType w:val="hybridMultilevel"/>
    <w:tmpl w:val="2DEE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C3E87"/>
    <w:multiLevelType w:val="hybridMultilevel"/>
    <w:tmpl w:val="2DEE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C87"/>
    <w:rsid w:val="00002C87"/>
    <w:rsid w:val="000C66E3"/>
    <w:rsid w:val="004237FA"/>
    <w:rsid w:val="00765A20"/>
    <w:rsid w:val="007F63DE"/>
    <w:rsid w:val="009826F5"/>
    <w:rsid w:val="00A74BA1"/>
    <w:rsid w:val="00D81F62"/>
    <w:rsid w:val="00D8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3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82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2018-06-09T09:07:00Z</dcterms:created>
  <dcterms:modified xsi:type="dcterms:W3CDTF">2018-09-26T09:12:00Z</dcterms:modified>
</cp:coreProperties>
</file>