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E6" w:rsidRPr="00EA32B9" w:rsidRDefault="001C2CE6" w:rsidP="00092320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4F47C8" w:rsidRDefault="004F47C8" w:rsidP="004F47C8">
      <w:pPr>
        <w:pStyle w:val="ac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C8" w:rsidRDefault="004F47C8" w:rsidP="004F47C8">
      <w:pPr>
        <w:pStyle w:val="ac"/>
      </w:pPr>
    </w:p>
    <w:p w:rsidR="004F47C8" w:rsidRDefault="004F47C8" w:rsidP="004F47C8">
      <w:pPr>
        <w:pStyle w:val="ac"/>
      </w:pPr>
      <w:r>
        <w:t>АДМИНИСТРАЦИЯ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ПАШСКОЕ СЕЛЬСКОЕ ПОСЕЛЕНИЕ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Волховского муниципального района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4F47C8" w:rsidRDefault="004F47C8" w:rsidP="004F47C8">
      <w:pPr>
        <w:rPr>
          <w:b/>
          <w:bCs/>
        </w:rPr>
      </w:pP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F47C8" w:rsidRDefault="004F47C8" w:rsidP="004F47C8">
      <w:pPr>
        <w:jc w:val="center"/>
        <w:rPr>
          <w:b/>
          <w:bCs/>
        </w:rPr>
      </w:pPr>
    </w:p>
    <w:p w:rsidR="004F47C8" w:rsidRDefault="004F47C8" w:rsidP="0019065B">
      <w:pPr>
        <w:tabs>
          <w:tab w:val="left" w:pos="0"/>
        </w:tabs>
      </w:pPr>
      <w:r>
        <w:t xml:space="preserve">от    </w:t>
      </w:r>
      <w:r w:rsidR="00B151F8">
        <w:t>13 ноября</w:t>
      </w:r>
      <w:r w:rsidR="00B230CC">
        <w:t xml:space="preserve"> 2017</w:t>
      </w:r>
      <w:r>
        <w:t xml:space="preserve"> года                                                               </w:t>
      </w:r>
      <w:r w:rsidR="0019065B">
        <w:t xml:space="preserve">         </w:t>
      </w:r>
      <w:r>
        <w:t xml:space="preserve"> </w:t>
      </w:r>
      <w:proofErr w:type="gramStart"/>
      <w:r>
        <w:t xml:space="preserve">№  </w:t>
      </w:r>
      <w:r w:rsidR="00B151F8">
        <w:t>303</w:t>
      </w:r>
      <w:proofErr w:type="gramEnd"/>
      <w:r>
        <w:t xml:space="preserve">                                 </w:t>
      </w:r>
    </w:p>
    <w:p w:rsidR="004F47C8" w:rsidRDefault="004F47C8" w:rsidP="004F47C8">
      <w:r>
        <w:t xml:space="preserve">                                                                                                    </w:t>
      </w:r>
    </w:p>
    <w:p w:rsidR="004F47C8" w:rsidRDefault="004F47C8" w:rsidP="004F47C8">
      <w:pPr>
        <w:jc w:val="center"/>
      </w:pPr>
      <w:proofErr w:type="spellStart"/>
      <w:r>
        <w:t>с.Паша</w:t>
      </w:r>
      <w:proofErr w:type="spellEnd"/>
    </w:p>
    <w:p w:rsidR="004F47C8" w:rsidRPr="001330DE" w:rsidRDefault="004F47C8" w:rsidP="004F47C8">
      <w:pPr>
        <w:rPr>
          <w:szCs w:val="28"/>
        </w:rPr>
      </w:pPr>
      <w:r>
        <w:rPr>
          <w:b/>
          <w:szCs w:val="28"/>
        </w:rPr>
        <w:t xml:space="preserve">                                            </w:t>
      </w:r>
    </w:p>
    <w:p w:rsidR="004F47C8" w:rsidRPr="000C3DB1" w:rsidRDefault="004F47C8" w:rsidP="004F47C8">
      <w:pPr>
        <w:jc w:val="center"/>
        <w:rPr>
          <w:b/>
          <w:szCs w:val="28"/>
        </w:rPr>
      </w:pPr>
      <w:r w:rsidRPr="000C3DB1">
        <w:rPr>
          <w:b/>
          <w:szCs w:val="28"/>
        </w:rPr>
        <w:t xml:space="preserve">Об утверждении муниципальной программы </w:t>
      </w:r>
    </w:p>
    <w:p w:rsidR="00675D89" w:rsidRDefault="003E6CB6" w:rsidP="0019065B">
      <w:pPr>
        <w:ind w:left="284"/>
        <w:jc w:val="center"/>
        <w:rPr>
          <w:b/>
          <w:szCs w:val="28"/>
        </w:rPr>
      </w:pPr>
      <w:r w:rsidRPr="000C3DB1">
        <w:rPr>
          <w:b/>
          <w:color w:val="000000"/>
        </w:rPr>
        <w:t>«</w:t>
      </w:r>
      <w:r w:rsidR="00B151F8">
        <w:rPr>
          <w:b/>
          <w:color w:val="000000"/>
        </w:rPr>
        <w:t xml:space="preserve">Обеспечение жилыми помещениями граждан, лишившихся жилья в результате пожара </w:t>
      </w:r>
      <w:r w:rsidR="004F47C8" w:rsidRPr="000C3DB1">
        <w:rPr>
          <w:b/>
          <w:szCs w:val="28"/>
        </w:rPr>
        <w:t xml:space="preserve">на территории муниципального образования Пашское сельское поселение Волховского муниципального района </w:t>
      </w:r>
    </w:p>
    <w:p w:rsidR="00D00D9E" w:rsidRDefault="004F47C8" w:rsidP="000C3DB1">
      <w:pPr>
        <w:jc w:val="center"/>
        <w:rPr>
          <w:b/>
          <w:szCs w:val="28"/>
        </w:rPr>
      </w:pPr>
      <w:r w:rsidRPr="000C3DB1">
        <w:rPr>
          <w:b/>
          <w:szCs w:val="28"/>
        </w:rPr>
        <w:t>Ленинградской области</w:t>
      </w:r>
      <w:r w:rsidR="00675D89" w:rsidRPr="00675D89">
        <w:rPr>
          <w:b/>
          <w:color w:val="000000"/>
        </w:rPr>
        <w:t xml:space="preserve"> </w:t>
      </w:r>
      <w:r w:rsidR="00675D89">
        <w:rPr>
          <w:b/>
          <w:color w:val="000000"/>
        </w:rPr>
        <w:t>на 2017-2018 годы»</w:t>
      </w:r>
    </w:p>
    <w:p w:rsidR="004F47C8" w:rsidRDefault="00235124" w:rsidP="00B151F8">
      <w:pPr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4F47C8" w:rsidRDefault="004F47C8" w:rsidP="004F47C8">
      <w:pPr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</w:t>
      </w:r>
      <w:r w:rsidRPr="005566A1">
        <w:rPr>
          <w:szCs w:val="28"/>
        </w:rPr>
        <w:t>Постановлением Правительства Ленинградской области № 407 от 14.11.2013 года,</w:t>
      </w:r>
      <w:r>
        <w:rPr>
          <w:szCs w:val="28"/>
        </w:rPr>
        <w:t xml:space="preserve"> администрация муниципального образования Пашское сельское поселение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</w:t>
      </w:r>
    </w:p>
    <w:p w:rsidR="004F47C8" w:rsidRDefault="004F47C8" w:rsidP="00675D89">
      <w:pPr>
        <w:rPr>
          <w:szCs w:val="28"/>
        </w:rPr>
      </w:pPr>
      <w:r>
        <w:rPr>
          <w:szCs w:val="28"/>
        </w:rPr>
        <w:t>1. Утвердить муниципальную программу «</w:t>
      </w:r>
      <w:r w:rsidR="00B151F8" w:rsidRPr="00B151F8">
        <w:rPr>
          <w:color w:val="000000"/>
        </w:rPr>
        <w:t xml:space="preserve">Обеспечение жилыми помещениями граждан, лишившихся жилья в результате пожара на </w:t>
      </w:r>
      <w:r w:rsidR="00B151F8" w:rsidRPr="00B151F8">
        <w:rPr>
          <w:szCs w:val="28"/>
        </w:rPr>
        <w:t>территории муниципального образования Пашское сельское поселение</w:t>
      </w:r>
      <w:r w:rsidR="00B151F8">
        <w:rPr>
          <w:szCs w:val="28"/>
        </w:rPr>
        <w:t xml:space="preserve"> </w:t>
      </w:r>
      <w:r w:rsidR="00B151F8" w:rsidRPr="00B151F8">
        <w:rPr>
          <w:szCs w:val="28"/>
        </w:rPr>
        <w:t>Волховского муниц</w:t>
      </w:r>
      <w:r w:rsidR="00675D89">
        <w:rPr>
          <w:szCs w:val="28"/>
        </w:rPr>
        <w:t>и</w:t>
      </w:r>
      <w:r w:rsidR="00B151F8" w:rsidRPr="00B151F8">
        <w:rPr>
          <w:szCs w:val="28"/>
        </w:rPr>
        <w:t>пального района Ленинградской области</w:t>
      </w:r>
      <w:r w:rsidR="00B151F8">
        <w:rPr>
          <w:szCs w:val="28"/>
        </w:rPr>
        <w:t xml:space="preserve"> </w:t>
      </w:r>
      <w:r w:rsidR="00675D89">
        <w:rPr>
          <w:szCs w:val="28"/>
        </w:rPr>
        <w:t xml:space="preserve">на </w:t>
      </w:r>
      <w:r w:rsidR="00675D89" w:rsidRPr="00B151F8">
        <w:rPr>
          <w:color w:val="000000"/>
        </w:rPr>
        <w:t>2017-2018 годы»</w:t>
      </w:r>
    </w:p>
    <w:p w:rsidR="004F47C8" w:rsidRDefault="004F47C8" w:rsidP="004F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официальному опубликованию в средствах массовой информации и размещению на официальном сайте муниципального образования Пашское сельское поселение. </w:t>
      </w:r>
    </w:p>
    <w:p w:rsidR="004F47C8" w:rsidRDefault="004F47C8" w:rsidP="004F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4F47C8" w:rsidRDefault="004F47C8" w:rsidP="004F47C8">
      <w:pPr>
        <w:ind w:firstLine="540"/>
        <w:rPr>
          <w:szCs w:val="28"/>
        </w:rPr>
      </w:pPr>
      <w:r>
        <w:rPr>
          <w:szCs w:val="28"/>
        </w:rPr>
        <w:t>5. Контроль за выполнением настоящего постановления оставляю за собой.</w:t>
      </w:r>
    </w:p>
    <w:p w:rsidR="004F47C8" w:rsidRDefault="004F47C8" w:rsidP="004F47C8">
      <w:pPr>
        <w:rPr>
          <w:szCs w:val="28"/>
        </w:rPr>
      </w:pPr>
    </w:p>
    <w:p w:rsidR="004F47C8" w:rsidRDefault="004F47C8" w:rsidP="004F47C8">
      <w:pPr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</w:t>
      </w:r>
      <w:r w:rsidR="00B230CC">
        <w:rPr>
          <w:szCs w:val="28"/>
        </w:rPr>
        <w:t xml:space="preserve">А.Т. </w:t>
      </w:r>
      <w:proofErr w:type="spellStart"/>
      <w:r w:rsidR="00B230CC">
        <w:rPr>
          <w:szCs w:val="28"/>
        </w:rPr>
        <w:t>Кулиманов</w:t>
      </w:r>
      <w:proofErr w:type="spellEnd"/>
    </w:p>
    <w:p w:rsidR="004F47C8" w:rsidRDefault="004F47C8" w:rsidP="004F47C8">
      <w:pPr>
        <w:rPr>
          <w:szCs w:val="28"/>
        </w:rPr>
      </w:pPr>
    </w:p>
    <w:p w:rsidR="0019065B" w:rsidRDefault="0019065B" w:rsidP="004F47C8">
      <w:pPr>
        <w:rPr>
          <w:sz w:val="16"/>
          <w:szCs w:val="16"/>
        </w:rPr>
      </w:pPr>
    </w:p>
    <w:p w:rsidR="004F47C8" w:rsidRPr="00D00D9E" w:rsidRDefault="004F47C8" w:rsidP="004F47C8">
      <w:pPr>
        <w:rPr>
          <w:sz w:val="16"/>
          <w:szCs w:val="16"/>
        </w:rPr>
      </w:pPr>
      <w:bookmarkStart w:id="0" w:name="_GoBack"/>
      <w:bookmarkEnd w:id="0"/>
      <w:r w:rsidRPr="00D00D9E">
        <w:rPr>
          <w:sz w:val="16"/>
          <w:szCs w:val="16"/>
        </w:rPr>
        <w:t xml:space="preserve">Исп. </w:t>
      </w:r>
      <w:r w:rsidR="009D3B84" w:rsidRPr="00D00D9E">
        <w:rPr>
          <w:sz w:val="16"/>
          <w:szCs w:val="16"/>
        </w:rPr>
        <w:t>Тупицына Г.В</w:t>
      </w:r>
      <w:r w:rsidRPr="00D00D9E">
        <w:rPr>
          <w:sz w:val="16"/>
          <w:szCs w:val="16"/>
        </w:rPr>
        <w:t>.</w:t>
      </w:r>
    </w:p>
    <w:p w:rsidR="004F47C8" w:rsidRPr="00322480" w:rsidRDefault="004F47C8" w:rsidP="00675D89">
      <w:pPr>
        <w:ind w:left="340"/>
        <w:rPr>
          <w:sz w:val="20"/>
        </w:rPr>
        <w:sectPr w:rsidR="004F47C8" w:rsidRPr="00322480" w:rsidSect="0019065B">
          <w:pgSz w:w="11906" w:h="16838"/>
          <w:pgMar w:top="1134" w:right="991" w:bottom="1134" w:left="1701" w:header="720" w:footer="720" w:gutter="0"/>
          <w:cols w:space="720"/>
          <w:docGrid w:linePitch="326"/>
        </w:sectPr>
      </w:pPr>
      <w:r w:rsidRPr="00D00D9E">
        <w:rPr>
          <w:sz w:val="16"/>
          <w:szCs w:val="16"/>
        </w:rPr>
        <w:t>41</w:t>
      </w:r>
      <w:r w:rsidR="003B0E01">
        <w:rPr>
          <w:sz w:val="16"/>
          <w:szCs w:val="16"/>
        </w:rPr>
        <w:t>73</w:t>
      </w:r>
      <w:r w:rsidR="00675D89">
        <w:rPr>
          <w:sz w:val="16"/>
          <w:szCs w:val="16"/>
        </w:rPr>
        <w:t>6</w:t>
      </w:r>
    </w:p>
    <w:p w:rsidR="00554BEC" w:rsidRPr="007C7528" w:rsidRDefault="00554BEC" w:rsidP="00675D89">
      <w:pPr>
        <w:rPr>
          <w:sz w:val="18"/>
          <w:szCs w:val="18"/>
        </w:rPr>
      </w:pPr>
    </w:p>
    <w:sectPr w:rsidR="00554BEC" w:rsidRPr="007C7528" w:rsidSect="00675D89">
      <w:headerReference w:type="even" r:id="rId7"/>
      <w:headerReference w:type="default" r:id="rId8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2B" w:rsidRDefault="0093352B">
      <w:r>
        <w:separator/>
      </w:r>
    </w:p>
  </w:endnote>
  <w:endnote w:type="continuationSeparator" w:id="0">
    <w:p w:rsidR="0093352B" w:rsidRDefault="0093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2B" w:rsidRDefault="0093352B">
      <w:r>
        <w:separator/>
      </w:r>
    </w:p>
  </w:footnote>
  <w:footnote w:type="continuationSeparator" w:id="0">
    <w:p w:rsidR="0093352B" w:rsidRDefault="0093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BC" w:rsidRDefault="007B6DBC" w:rsidP="000B58B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6DBC" w:rsidRDefault="007B6DB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BC" w:rsidRPr="00EA32B9" w:rsidRDefault="007B6DBC" w:rsidP="000B58B7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EA32B9">
      <w:rPr>
        <w:rStyle w:val="aa"/>
        <w:sz w:val="24"/>
        <w:szCs w:val="24"/>
      </w:rPr>
      <w:fldChar w:fldCharType="begin"/>
    </w:r>
    <w:r w:rsidRPr="00EA32B9">
      <w:rPr>
        <w:rStyle w:val="aa"/>
        <w:sz w:val="24"/>
        <w:szCs w:val="24"/>
      </w:rPr>
      <w:instrText xml:space="preserve">PAGE  </w:instrText>
    </w:r>
    <w:r w:rsidRPr="00EA32B9">
      <w:rPr>
        <w:rStyle w:val="aa"/>
        <w:sz w:val="24"/>
        <w:szCs w:val="24"/>
      </w:rPr>
      <w:fldChar w:fldCharType="separate"/>
    </w:r>
    <w:r w:rsidR="0019065B">
      <w:rPr>
        <w:rStyle w:val="aa"/>
        <w:noProof/>
        <w:sz w:val="24"/>
        <w:szCs w:val="24"/>
      </w:rPr>
      <w:t>1</w:t>
    </w:r>
    <w:r w:rsidRPr="00EA32B9">
      <w:rPr>
        <w:rStyle w:val="aa"/>
        <w:sz w:val="24"/>
        <w:szCs w:val="24"/>
      </w:rPr>
      <w:fldChar w:fldCharType="end"/>
    </w:r>
  </w:p>
  <w:p w:rsidR="007B6DBC" w:rsidRDefault="007B6DB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D22"/>
    <w:rsid w:val="00003D2F"/>
    <w:rsid w:val="000478EB"/>
    <w:rsid w:val="00070982"/>
    <w:rsid w:val="00092320"/>
    <w:rsid w:val="000B0E6F"/>
    <w:rsid w:val="000B1055"/>
    <w:rsid w:val="000B58B7"/>
    <w:rsid w:val="000C3CB1"/>
    <w:rsid w:val="000C3DB1"/>
    <w:rsid w:val="000D408D"/>
    <w:rsid w:val="000E7EAE"/>
    <w:rsid w:val="000F1A02"/>
    <w:rsid w:val="000F4B37"/>
    <w:rsid w:val="000F59EB"/>
    <w:rsid w:val="00137667"/>
    <w:rsid w:val="00140847"/>
    <w:rsid w:val="00143272"/>
    <w:rsid w:val="001464B2"/>
    <w:rsid w:val="0015095D"/>
    <w:rsid w:val="001846C6"/>
    <w:rsid w:val="0019065B"/>
    <w:rsid w:val="0019183E"/>
    <w:rsid w:val="001A2440"/>
    <w:rsid w:val="001B4F8D"/>
    <w:rsid w:val="001C2CE6"/>
    <w:rsid w:val="001F265D"/>
    <w:rsid w:val="00202E7C"/>
    <w:rsid w:val="00203737"/>
    <w:rsid w:val="00235124"/>
    <w:rsid w:val="002351C0"/>
    <w:rsid w:val="00247CAE"/>
    <w:rsid w:val="00265ABF"/>
    <w:rsid w:val="00281AE8"/>
    <w:rsid w:val="00285D0C"/>
    <w:rsid w:val="00291023"/>
    <w:rsid w:val="002A2B11"/>
    <w:rsid w:val="002E0241"/>
    <w:rsid w:val="002F22EB"/>
    <w:rsid w:val="002F2550"/>
    <w:rsid w:val="002F6131"/>
    <w:rsid w:val="00304222"/>
    <w:rsid w:val="00316DFF"/>
    <w:rsid w:val="00326996"/>
    <w:rsid w:val="003407E0"/>
    <w:rsid w:val="0034518C"/>
    <w:rsid w:val="00346E13"/>
    <w:rsid w:val="00365FD0"/>
    <w:rsid w:val="003804C6"/>
    <w:rsid w:val="00384132"/>
    <w:rsid w:val="00387ED5"/>
    <w:rsid w:val="003A6621"/>
    <w:rsid w:val="003B022F"/>
    <w:rsid w:val="003B0E01"/>
    <w:rsid w:val="003E6CB6"/>
    <w:rsid w:val="003F2E3A"/>
    <w:rsid w:val="003F34E7"/>
    <w:rsid w:val="00415B57"/>
    <w:rsid w:val="00416DA7"/>
    <w:rsid w:val="0043001D"/>
    <w:rsid w:val="00433FDF"/>
    <w:rsid w:val="00472C35"/>
    <w:rsid w:val="004763E7"/>
    <w:rsid w:val="004914DD"/>
    <w:rsid w:val="004C18DC"/>
    <w:rsid w:val="004E3E4B"/>
    <w:rsid w:val="004E71DA"/>
    <w:rsid w:val="004E7CE0"/>
    <w:rsid w:val="004F47C8"/>
    <w:rsid w:val="0050340D"/>
    <w:rsid w:val="00511A2B"/>
    <w:rsid w:val="00513E86"/>
    <w:rsid w:val="0051491E"/>
    <w:rsid w:val="00533071"/>
    <w:rsid w:val="00547C7C"/>
    <w:rsid w:val="00554BEC"/>
    <w:rsid w:val="00595F6F"/>
    <w:rsid w:val="0059643C"/>
    <w:rsid w:val="005A74AE"/>
    <w:rsid w:val="005C0140"/>
    <w:rsid w:val="005C75E7"/>
    <w:rsid w:val="005D0FE4"/>
    <w:rsid w:val="00600E64"/>
    <w:rsid w:val="00603E85"/>
    <w:rsid w:val="006149DB"/>
    <w:rsid w:val="0062509C"/>
    <w:rsid w:val="006415B0"/>
    <w:rsid w:val="00645F09"/>
    <w:rsid w:val="006463D8"/>
    <w:rsid w:val="00662244"/>
    <w:rsid w:val="00667289"/>
    <w:rsid w:val="00670A64"/>
    <w:rsid w:val="00675D89"/>
    <w:rsid w:val="006A0DC4"/>
    <w:rsid w:val="006A3B60"/>
    <w:rsid w:val="00711921"/>
    <w:rsid w:val="00737957"/>
    <w:rsid w:val="00765A44"/>
    <w:rsid w:val="00765F7D"/>
    <w:rsid w:val="00767E31"/>
    <w:rsid w:val="007754EC"/>
    <w:rsid w:val="00780F63"/>
    <w:rsid w:val="00794784"/>
    <w:rsid w:val="00796BD1"/>
    <w:rsid w:val="007B6DBC"/>
    <w:rsid w:val="007C6180"/>
    <w:rsid w:val="007C7528"/>
    <w:rsid w:val="007E514D"/>
    <w:rsid w:val="007E53F3"/>
    <w:rsid w:val="00812845"/>
    <w:rsid w:val="008130A8"/>
    <w:rsid w:val="00822E24"/>
    <w:rsid w:val="0083177F"/>
    <w:rsid w:val="00863F7F"/>
    <w:rsid w:val="00892587"/>
    <w:rsid w:val="008A3858"/>
    <w:rsid w:val="00900631"/>
    <w:rsid w:val="00920F92"/>
    <w:rsid w:val="00926F3F"/>
    <w:rsid w:val="0093352B"/>
    <w:rsid w:val="0096689D"/>
    <w:rsid w:val="009840BA"/>
    <w:rsid w:val="009A6FD4"/>
    <w:rsid w:val="009B4303"/>
    <w:rsid w:val="009B4735"/>
    <w:rsid w:val="009D3B84"/>
    <w:rsid w:val="009D502E"/>
    <w:rsid w:val="009E506E"/>
    <w:rsid w:val="009F37CE"/>
    <w:rsid w:val="009F5111"/>
    <w:rsid w:val="00A03876"/>
    <w:rsid w:val="00A10BF1"/>
    <w:rsid w:val="00A13C7B"/>
    <w:rsid w:val="00A159E3"/>
    <w:rsid w:val="00A348A7"/>
    <w:rsid w:val="00A6591C"/>
    <w:rsid w:val="00A742FC"/>
    <w:rsid w:val="00A81F61"/>
    <w:rsid w:val="00A82E96"/>
    <w:rsid w:val="00AA2345"/>
    <w:rsid w:val="00AA4F39"/>
    <w:rsid w:val="00AA6B4C"/>
    <w:rsid w:val="00AD60C9"/>
    <w:rsid w:val="00AE1A2A"/>
    <w:rsid w:val="00B0611A"/>
    <w:rsid w:val="00B151F8"/>
    <w:rsid w:val="00B230CC"/>
    <w:rsid w:val="00B238C5"/>
    <w:rsid w:val="00B40267"/>
    <w:rsid w:val="00B52D22"/>
    <w:rsid w:val="00B83D8D"/>
    <w:rsid w:val="00B95FEE"/>
    <w:rsid w:val="00BB37B9"/>
    <w:rsid w:val="00BD2789"/>
    <w:rsid w:val="00BF2B0B"/>
    <w:rsid w:val="00C0711D"/>
    <w:rsid w:val="00C10D48"/>
    <w:rsid w:val="00C30F84"/>
    <w:rsid w:val="00C34F37"/>
    <w:rsid w:val="00C60A65"/>
    <w:rsid w:val="00C626D7"/>
    <w:rsid w:val="00C86F05"/>
    <w:rsid w:val="00CC5EA6"/>
    <w:rsid w:val="00CC7007"/>
    <w:rsid w:val="00D00D9E"/>
    <w:rsid w:val="00D368DC"/>
    <w:rsid w:val="00D66755"/>
    <w:rsid w:val="00D7310F"/>
    <w:rsid w:val="00D744C0"/>
    <w:rsid w:val="00D905C5"/>
    <w:rsid w:val="00D914B7"/>
    <w:rsid w:val="00D93E09"/>
    <w:rsid w:val="00D97342"/>
    <w:rsid w:val="00DC52FA"/>
    <w:rsid w:val="00DC6696"/>
    <w:rsid w:val="00DD0FE3"/>
    <w:rsid w:val="00E3487E"/>
    <w:rsid w:val="00E45FF6"/>
    <w:rsid w:val="00E533B6"/>
    <w:rsid w:val="00E63226"/>
    <w:rsid w:val="00E70185"/>
    <w:rsid w:val="00E8529F"/>
    <w:rsid w:val="00EA32B9"/>
    <w:rsid w:val="00EB48B4"/>
    <w:rsid w:val="00ED697E"/>
    <w:rsid w:val="00F04435"/>
    <w:rsid w:val="00F145F7"/>
    <w:rsid w:val="00F238E9"/>
    <w:rsid w:val="00F369CD"/>
    <w:rsid w:val="00F37BDD"/>
    <w:rsid w:val="00F4241C"/>
    <w:rsid w:val="00F4320C"/>
    <w:rsid w:val="00F4490E"/>
    <w:rsid w:val="00F60F66"/>
    <w:rsid w:val="00F71B7A"/>
    <w:rsid w:val="00F760B5"/>
    <w:rsid w:val="00F7653A"/>
    <w:rsid w:val="00F8580F"/>
    <w:rsid w:val="00FA6CEA"/>
    <w:rsid w:val="00FA7051"/>
    <w:rsid w:val="00FB7C2E"/>
    <w:rsid w:val="00FD1EFD"/>
    <w:rsid w:val="00FE3E81"/>
    <w:rsid w:val="00FF1DF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B27DC"/>
  <w15:docId w15:val="{4324E8FE-9B01-41F5-9616-5F60A5CD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6DA7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416DA7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6DA7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416DA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416DA7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416DA7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416DA7"/>
    <w:rPr>
      <w:sz w:val="24"/>
    </w:rPr>
  </w:style>
  <w:style w:type="paragraph" w:styleId="3">
    <w:name w:val="Body Text 3"/>
    <w:basedOn w:val="a"/>
    <w:rsid w:val="00416DA7"/>
    <w:pPr>
      <w:ind w:right="850"/>
    </w:pPr>
    <w:rPr>
      <w:sz w:val="24"/>
    </w:rPr>
  </w:style>
  <w:style w:type="paragraph" w:styleId="20">
    <w:name w:val="Body Text 2"/>
    <w:basedOn w:val="a"/>
    <w:rsid w:val="00416DA7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416DA7"/>
    <w:pPr>
      <w:ind w:hanging="142"/>
    </w:pPr>
    <w:rPr>
      <w:sz w:val="24"/>
    </w:rPr>
  </w:style>
  <w:style w:type="paragraph" w:styleId="21">
    <w:name w:val="Body Text Indent 2"/>
    <w:basedOn w:val="a"/>
    <w:rsid w:val="00416DA7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2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2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C2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EA32B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A32B9"/>
  </w:style>
  <w:style w:type="paragraph" w:styleId="ab">
    <w:name w:val="footer"/>
    <w:basedOn w:val="a"/>
    <w:rsid w:val="00EA32B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247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4F47C8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F47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1734</CharactersWithSpaces>
  <SharedDoc>false</SharedDoc>
  <HLinks>
    <vt:vector size="18" baseType="variant"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Par2758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User</cp:lastModifiedBy>
  <cp:revision>3</cp:revision>
  <cp:lastPrinted>2017-11-17T12:15:00Z</cp:lastPrinted>
  <dcterms:created xsi:type="dcterms:W3CDTF">2017-11-17T12:14:00Z</dcterms:created>
  <dcterms:modified xsi:type="dcterms:W3CDTF">2017-11-17T12:17:00Z</dcterms:modified>
</cp:coreProperties>
</file>