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47" w:rsidRDefault="00B44247" w:rsidP="00656E62">
      <w:pPr>
        <w:pStyle w:val="a3"/>
      </w:pPr>
      <w:r>
        <w:rPr>
          <w:noProof/>
        </w:rPr>
        <w:drawing>
          <wp:inline distT="0" distB="0" distL="0" distR="0">
            <wp:extent cx="661670" cy="766445"/>
            <wp:effectExtent l="19050" t="0" r="508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47" w:rsidRDefault="00B44247" w:rsidP="00656E62">
      <w:pPr>
        <w:pStyle w:val="a3"/>
      </w:pPr>
      <w:r>
        <w:t>АДМИНИСТРАЦИЯ</w:t>
      </w:r>
    </w:p>
    <w:p w:rsidR="00B44247" w:rsidRDefault="00B44247" w:rsidP="00656E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B44247" w:rsidRDefault="00B44247" w:rsidP="00656E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B44247" w:rsidRDefault="00B44247" w:rsidP="00656E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B44247" w:rsidRDefault="00B44247" w:rsidP="00656E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B44247" w:rsidRDefault="00B44247" w:rsidP="00656E62">
      <w:pPr>
        <w:rPr>
          <w:b/>
          <w:bCs/>
          <w:sz w:val="28"/>
        </w:rPr>
      </w:pPr>
    </w:p>
    <w:p w:rsidR="00B44247" w:rsidRDefault="00B44247" w:rsidP="00656E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44247" w:rsidRDefault="00B44247" w:rsidP="00656E62">
      <w:pPr>
        <w:jc w:val="center"/>
        <w:rPr>
          <w:b/>
          <w:bCs/>
          <w:sz w:val="28"/>
        </w:rPr>
      </w:pPr>
    </w:p>
    <w:p w:rsidR="00B44247" w:rsidRDefault="00B44247" w:rsidP="00656E6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29296C">
        <w:rPr>
          <w:sz w:val="28"/>
        </w:rPr>
        <w:t>30</w:t>
      </w:r>
      <w:r>
        <w:rPr>
          <w:sz w:val="28"/>
        </w:rPr>
        <w:t xml:space="preserve"> ма</w:t>
      </w:r>
      <w:r w:rsidR="007F2C4B">
        <w:rPr>
          <w:sz w:val="28"/>
        </w:rPr>
        <w:t>я</w:t>
      </w:r>
      <w:r>
        <w:rPr>
          <w:sz w:val="28"/>
        </w:rPr>
        <w:t xml:space="preserve"> 2017 года                                                                    №</w:t>
      </w:r>
      <w:r w:rsidR="0029296C">
        <w:rPr>
          <w:sz w:val="28"/>
        </w:rPr>
        <w:t>124</w:t>
      </w:r>
      <w:r>
        <w:rPr>
          <w:sz w:val="28"/>
        </w:rPr>
        <w:t xml:space="preserve">                                   </w:t>
      </w:r>
    </w:p>
    <w:p w:rsidR="00B44247" w:rsidRPr="008E1DFF" w:rsidRDefault="00B44247" w:rsidP="00656E62">
      <w:pPr>
        <w:jc w:val="center"/>
        <w:rPr>
          <w:sz w:val="28"/>
        </w:rPr>
      </w:pPr>
      <w:r w:rsidRPr="008E1DFF">
        <w:rPr>
          <w:sz w:val="28"/>
        </w:rPr>
        <w:t>с.Паша</w:t>
      </w:r>
    </w:p>
    <w:p w:rsidR="00656E62" w:rsidRPr="00656E62" w:rsidRDefault="00656E62" w:rsidP="00656E62">
      <w:pPr>
        <w:jc w:val="center"/>
        <w:rPr>
          <w:sz w:val="28"/>
          <w:vertAlign w:val="superscript"/>
        </w:rPr>
      </w:pPr>
    </w:p>
    <w:p w:rsidR="00656E62" w:rsidRDefault="00656E62" w:rsidP="00656E6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B6966" w:rsidRPr="00656E62">
        <w:rPr>
          <w:rFonts w:ascii="Times New Roman" w:hAnsi="Times New Roman" w:cs="Times New Roman"/>
          <w:sz w:val="28"/>
          <w:szCs w:val="28"/>
        </w:rPr>
        <w:t xml:space="preserve">об организации библиотечного </w:t>
      </w:r>
    </w:p>
    <w:p w:rsidR="00656E62" w:rsidRDefault="00FB6966" w:rsidP="00656E6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6E62">
        <w:rPr>
          <w:rFonts w:ascii="Times New Roman" w:hAnsi="Times New Roman" w:cs="Times New Roman"/>
          <w:sz w:val="28"/>
          <w:szCs w:val="28"/>
        </w:rPr>
        <w:t>обслуживания жителей муниципального образования</w:t>
      </w:r>
      <w:r w:rsidR="00656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66" w:rsidRDefault="00656E62" w:rsidP="00656E6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</w:p>
    <w:p w:rsidR="00656E62" w:rsidRPr="00656E62" w:rsidRDefault="00656E62" w:rsidP="00656E6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1403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устава муниципального образования Пашское </w:t>
      </w:r>
      <w:r w:rsidR="0011140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</w:t>
      </w:r>
      <w:r w:rsidR="00111403">
        <w:rPr>
          <w:sz w:val="28"/>
          <w:szCs w:val="28"/>
        </w:rPr>
        <w:t xml:space="preserve">, администрация муниципального образования Пашское сельское поселение </w:t>
      </w:r>
    </w:p>
    <w:p w:rsidR="00656E62" w:rsidRDefault="00111403" w:rsidP="00111403">
      <w:pPr>
        <w:pStyle w:val="ConsNormal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111403" w:rsidRDefault="00111403" w:rsidP="001114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11403">
        <w:rPr>
          <w:rFonts w:ascii="Times New Roman" w:hAnsi="Times New Roman" w:cs="Times New Roman"/>
          <w:b w:val="0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11403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библиотечного обслуживания жителей муниципального образования Пашское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403" w:rsidRDefault="00111403" w:rsidP="001114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официальному опубликованию в средствах массовой информации и вступает в силу после опубликования.</w:t>
      </w:r>
    </w:p>
    <w:p w:rsidR="00111403" w:rsidRDefault="00111403" w:rsidP="001114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постановления оставляю за собой.</w:t>
      </w:r>
    </w:p>
    <w:p w:rsidR="00111403" w:rsidRDefault="00111403" w:rsidP="001114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403" w:rsidRDefault="00111403" w:rsidP="001114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111403" w:rsidRDefault="00111403" w:rsidP="001114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Пашского сельского поселения                                А.Т.Кулиманов</w:t>
      </w:r>
    </w:p>
    <w:p w:rsidR="00111403" w:rsidRPr="00111403" w:rsidRDefault="00111403" w:rsidP="001114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Pr="00111403" w:rsidRDefault="00111403" w:rsidP="00656E62">
      <w:pPr>
        <w:pStyle w:val="ConsNormal"/>
        <w:ind w:right="0" w:firstLine="709"/>
        <w:jc w:val="both"/>
      </w:pPr>
      <w:r>
        <w:t>Исп.Винерова И.А., 41-238</w:t>
      </w: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656E62" w:rsidRDefault="00656E62" w:rsidP="00656E62">
      <w:pPr>
        <w:pStyle w:val="ConsNormal"/>
        <w:ind w:righ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111403" w:rsidTr="0011140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1403" w:rsidRDefault="00111403" w:rsidP="00656E62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1403" w:rsidRDefault="00111403" w:rsidP="00111403">
            <w:pPr>
              <w:pStyle w:val="ConsNormal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111403" w:rsidRDefault="00111403" w:rsidP="00111403">
            <w:pPr>
              <w:pStyle w:val="ConsNormal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Пашского сельского поселения от</w:t>
            </w:r>
            <w:r w:rsidR="0029296C">
              <w:rPr>
                <w:sz w:val="28"/>
                <w:szCs w:val="28"/>
              </w:rPr>
              <w:t xml:space="preserve"> 30.05.2017 года</w:t>
            </w:r>
            <w:r>
              <w:rPr>
                <w:sz w:val="28"/>
                <w:szCs w:val="28"/>
              </w:rPr>
              <w:t xml:space="preserve"> №</w:t>
            </w:r>
            <w:r w:rsidR="0029296C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11403" w:rsidRDefault="00111403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111403" w:rsidRDefault="00111403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29296C" w:rsidRDefault="00111403" w:rsidP="00111403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111403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11403">
        <w:rPr>
          <w:b/>
          <w:sz w:val="28"/>
          <w:szCs w:val="28"/>
        </w:rPr>
        <w:t xml:space="preserve"> </w:t>
      </w:r>
    </w:p>
    <w:p w:rsidR="0029296C" w:rsidRDefault="00111403" w:rsidP="00111403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111403">
        <w:rPr>
          <w:b/>
          <w:sz w:val="28"/>
          <w:szCs w:val="28"/>
        </w:rPr>
        <w:t xml:space="preserve">об организации библиотечного обслуживания жителей </w:t>
      </w:r>
    </w:p>
    <w:p w:rsidR="00111403" w:rsidRDefault="00111403" w:rsidP="00111403">
      <w:pPr>
        <w:pStyle w:val="ConsNormal"/>
        <w:ind w:right="0" w:firstLine="0"/>
        <w:jc w:val="center"/>
        <w:rPr>
          <w:sz w:val="28"/>
          <w:szCs w:val="28"/>
        </w:rPr>
      </w:pPr>
      <w:r w:rsidRPr="00111403">
        <w:rPr>
          <w:b/>
          <w:sz w:val="28"/>
          <w:szCs w:val="28"/>
        </w:rPr>
        <w:t>муниципального образования Пашское сельское поселение</w:t>
      </w:r>
    </w:p>
    <w:p w:rsidR="00111403" w:rsidRDefault="00111403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Настоящее Положение направлено на реализацию полномочий органов местного самоуправления по организации библиотечного обслуживания жителей муниципального образования.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FB6966" w:rsidRDefault="00FB6966" w:rsidP="003E0FEC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>1. Сфера действия настоящего Положения</w:t>
      </w:r>
    </w:p>
    <w:p w:rsidR="003E0FEC" w:rsidRPr="00656E62" w:rsidRDefault="003E0FEC" w:rsidP="00656E62">
      <w:pPr>
        <w:pStyle w:val="ConsNormal"/>
        <w:ind w:right="0" w:firstLine="709"/>
        <w:jc w:val="center"/>
        <w:rPr>
          <w:sz w:val="28"/>
          <w:szCs w:val="28"/>
        </w:rPr>
      </w:pPr>
    </w:p>
    <w:p w:rsidR="00FB6966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 xml:space="preserve">1.1. Настоящее Положение действует на всей территории муниципального образования </w:t>
      </w:r>
      <w:r w:rsidR="00111403">
        <w:rPr>
          <w:sz w:val="28"/>
          <w:szCs w:val="28"/>
        </w:rPr>
        <w:t xml:space="preserve">Пашское сельское поселение </w:t>
      </w:r>
      <w:r w:rsidRPr="00656E62">
        <w:rPr>
          <w:sz w:val="28"/>
          <w:szCs w:val="28"/>
        </w:rPr>
        <w:t>в отношении муниципальных библиотек и библиотек муниципальных учреждений.</w:t>
      </w:r>
    </w:p>
    <w:p w:rsidR="00111403" w:rsidRPr="00656E62" w:rsidRDefault="00111403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FB6966" w:rsidRDefault="00FB6966" w:rsidP="003E0FEC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>2. Реализация прав граждан на библиотечное обслуживание</w:t>
      </w:r>
    </w:p>
    <w:p w:rsidR="003E0FEC" w:rsidRPr="00656E62" w:rsidRDefault="003E0FEC" w:rsidP="00656E62">
      <w:pPr>
        <w:pStyle w:val="ConsNormal"/>
        <w:ind w:right="0" w:firstLine="709"/>
        <w:jc w:val="center"/>
        <w:rPr>
          <w:sz w:val="28"/>
          <w:szCs w:val="28"/>
        </w:rPr>
      </w:pP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2.1. Права граждан на библиотечное обслуживание и библиотечную деятельность на территории муниципального образования гарантируются законодательством Российской Федерации о библиотечном деле, законодательством субъекта Российской Федерации, настоящим Положением и  иными муниципальными правовыми актами.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2.2. Право граждан на библиотечное обслуживание обеспечивается: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а) муниципальными библиотеками, бесплатно осуществляющими основные виды библиотечного обслуживания;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 xml:space="preserve">б) библиотеками образовательных учреждений; 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в) частными библиотеками.</w:t>
      </w:r>
    </w:p>
    <w:p w:rsidR="009F71BA" w:rsidRPr="00656E62" w:rsidRDefault="009F71BA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FB6966" w:rsidRDefault="00FB6966" w:rsidP="003E0FEC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>3. Основные задачи и функции муниципальных библиотек</w:t>
      </w:r>
    </w:p>
    <w:p w:rsidR="003E0FEC" w:rsidRPr="00656E62" w:rsidRDefault="003E0FEC" w:rsidP="00656E62">
      <w:pPr>
        <w:pStyle w:val="ConsNormal"/>
        <w:ind w:right="0" w:firstLine="709"/>
        <w:jc w:val="center"/>
        <w:rPr>
          <w:sz w:val="28"/>
          <w:szCs w:val="28"/>
        </w:rPr>
      </w:pP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3.1. Основными задачами муниципальных библиотек являются: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lastRenderedPageBreak/>
        <w:t>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г) реализация прав всех граждан без каких-либо ограничений на свободный доступ к библиотечному фонду и информации о его составе.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3.2. Для выполнения указанных задач муниципальные библиотеки осуществляют следующие виды деятельности: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а) комплектуют библиотечные фонды;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б) осуществляют обработку фондов и раскрывают их содержание с помощью системы каталогов на различных носителях;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 xml:space="preserve">в) обеспечивают сохранность фонда путем его учета, организации рационального хранения, консервации и реставрации документов; 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г) воспитывают бережное отношение читателей к фонду;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д) анализируют использование фондов и корректируют их состав в соответствии с потребностями пользователей;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е) организуют обслуживание читателей с учетом их интересов, возрастных, физических, социальных, психологических и других особенностей, новых явлений и процессов, происходящих в обществе, обеспечивая максимально удобный доступ к фондам в читальных залах, на абонементе, через систему межбиблиотечного абонемента;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ё) способствуют развитию подрастающего поколения, прививают им навыки чтения и компьютерной грамотности, помогают развивать воображение и творческие способности, совместно с образовательными учреждениями участвуют в обеспечении учебного процесса;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 xml:space="preserve">ж) участвуют в развитии своей территории в сотрудничестве с органами местного самоуправления и общественными организациями; 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з) проводят изучение потребностей своих реальных и потенциальных пользователей;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и) ведут базы данных по проблемам развития различных сфер жизнедеятельности местного сообщества;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й) взаимодействуют с другими библиотеками, информационными и иными необходимыми организациями, в том числе за пределами муниципального образования;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к) создают оптимальные условия для читателей и работы сотрудников муниципальных библиотек.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3E0FEC" w:rsidRDefault="00FB6966" w:rsidP="003E0FEC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>4. Поддержка библиотечного де</w:t>
      </w:r>
      <w:r w:rsidR="003E0FEC">
        <w:rPr>
          <w:sz w:val="28"/>
          <w:szCs w:val="28"/>
        </w:rPr>
        <w:t xml:space="preserve">ла на территории </w:t>
      </w:r>
    </w:p>
    <w:p w:rsidR="00FB6966" w:rsidRDefault="003E0FEC" w:rsidP="003E0FEC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B6966" w:rsidRPr="00656E6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Пашское сельское поселение</w:t>
      </w:r>
    </w:p>
    <w:p w:rsidR="003E0FEC" w:rsidRPr="00656E62" w:rsidRDefault="003E0FEC" w:rsidP="003E0FEC">
      <w:pPr>
        <w:pStyle w:val="ConsNormal"/>
        <w:ind w:right="0" w:firstLine="0"/>
        <w:jc w:val="center"/>
        <w:rPr>
          <w:sz w:val="28"/>
          <w:szCs w:val="28"/>
        </w:rPr>
      </w:pP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4.1. Библиотечное дело на территории муниципального образования</w:t>
      </w:r>
      <w:r w:rsidR="003E0FEC">
        <w:rPr>
          <w:sz w:val="28"/>
          <w:szCs w:val="28"/>
        </w:rPr>
        <w:t xml:space="preserve"> Пашское сельское поселение</w:t>
      </w:r>
      <w:r w:rsidRPr="00656E62">
        <w:rPr>
          <w:sz w:val="28"/>
          <w:szCs w:val="28"/>
        </w:rPr>
        <w:t xml:space="preserve"> признается социально значимым видом деятельности. 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lastRenderedPageBreak/>
        <w:t xml:space="preserve">4.2. Поддержка библиотечного дела на территории муниципального образования </w:t>
      </w:r>
      <w:r w:rsidR="003E0FEC">
        <w:rPr>
          <w:sz w:val="28"/>
          <w:szCs w:val="28"/>
        </w:rPr>
        <w:t xml:space="preserve">Пашское сельское поселение </w:t>
      </w:r>
      <w:r w:rsidRPr="00656E62">
        <w:rPr>
          <w:sz w:val="28"/>
          <w:szCs w:val="28"/>
        </w:rPr>
        <w:t>осуществляется органами местного самоуправления путем: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 xml:space="preserve">а) гарантированного финансирования деятельности муниципальных библиотек; 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б) реализации долгосрочных целевых программ развития муниципальных библиотек;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в) установления мер социальной поддержки для библиотечных работников;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г) запрета на производство действий, ухудшающих условия деятельности муниципальных библиотек, в том числе связанных с необоснованным сокращением сети муниципальных библиотек, ухудшением материально-технического обеспечения действующих муниципальных библиотек, находящихся на бюджетном финансировании, переводом в помещения, не соответствующие требованиям охраны труда, хранения библиотечных фондов и библиотечного обслуживания;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д) предоставления иных мер поддержки в соответствии с действующим законодательством.</w:t>
      </w:r>
    </w:p>
    <w:p w:rsidR="00FB6966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4.3. Органы местного самоуправления муниципального образования</w:t>
      </w:r>
      <w:r w:rsidR="003E0FEC">
        <w:rPr>
          <w:sz w:val="28"/>
          <w:szCs w:val="28"/>
        </w:rPr>
        <w:t xml:space="preserve"> Пашское сельское поселение </w:t>
      </w:r>
      <w:r w:rsidRPr="00656E62">
        <w:rPr>
          <w:sz w:val="28"/>
          <w:szCs w:val="28"/>
        </w:rPr>
        <w:t>поощряют участие муниципальных библиотек в культурном обмене, содействуют расширению и укреплению межобластных, межрегиональных и международных связей в сфере библиотечного дела.</w:t>
      </w:r>
    </w:p>
    <w:p w:rsidR="003E0FEC" w:rsidRPr="00656E62" w:rsidRDefault="003E0FEC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FB6966" w:rsidRDefault="00FB6966" w:rsidP="003E0FEC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>5. Меры социальной поддержки библиотечных работников</w:t>
      </w:r>
    </w:p>
    <w:p w:rsidR="003E0FEC" w:rsidRPr="00656E62" w:rsidRDefault="003E0FEC" w:rsidP="003E0FEC">
      <w:pPr>
        <w:pStyle w:val="ConsNormal"/>
        <w:ind w:right="0" w:firstLine="0"/>
        <w:jc w:val="center"/>
        <w:rPr>
          <w:sz w:val="28"/>
          <w:szCs w:val="28"/>
        </w:rPr>
      </w:pP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Библиотечным работникам муниципальных библиотек, а также библиотек муниципальных образовательных учреждений предоставляются меры социальной поддержки</w:t>
      </w:r>
      <w:r w:rsidR="000B15ED">
        <w:rPr>
          <w:sz w:val="28"/>
          <w:szCs w:val="28"/>
        </w:rPr>
        <w:t xml:space="preserve"> в соответствии с внутренними документами,</w:t>
      </w:r>
      <w:r w:rsidRPr="00656E62">
        <w:rPr>
          <w:sz w:val="28"/>
          <w:szCs w:val="28"/>
        </w:rPr>
        <w:t xml:space="preserve"> </w:t>
      </w:r>
      <w:r w:rsidR="000B15ED">
        <w:rPr>
          <w:sz w:val="28"/>
          <w:szCs w:val="28"/>
        </w:rPr>
        <w:t>утвержденными в  соответствующих учреждениях.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0B15ED" w:rsidRDefault="00FB6966" w:rsidP="000B15ED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 xml:space="preserve">6. Принципы и нормативы, отражающие потребности в библиотечном обслуживании населения муниципального образования </w:t>
      </w:r>
    </w:p>
    <w:p w:rsidR="00FB6966" w:rsidRDefault="000B15ED" w:rsidP="000B15ED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Пашское сельское поселение </w:t>
      </w:r>
      <w:r w:rsidR="00FB6966" w:rsidRPr="00656E62">
        <w:rPr>
          <w:sz w:val="28"/>
          <w:szCs w:val="28"/>
        </w:rPr>
        <w:t>муниципальными библиотеками</w:t>
      </w:r>
    </w:p>
    <w:p w:rsidR="000B15ED" w:rsidRPr="00656E62" w:rsidRDefault="000B15ED" w:rsidP="000B15ED">
      <w:pPr>
        <w:pStyle w:val="ConsNormal"/>
        <w:ind w:right="0" w:firstLine="0"/>
        <w:jc w:val="center"/>
        <w:rPr>
          <w:sz w:val="28"/>
          <w:szCs w:val="28"/>
        </w:rPr>
      </w:pP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6</w:t>
      </w:r>
      <w:r w:rsidR="00430C93">
        <w:rPr>
          <w:sz w:val="28"/>
          <w:szCs w:val="28"/>
        </w:rPr>
        <w:t>.1</w:t>
      </w:r>
      <w:r w:rsidRPr="00656E62">
        <w:rPr>
          <w:sz w:val="28"/>
          <w:szCs w:val="28"/>
        </w:rPr>
        <w:t>. Комплектование библиотечных фондов муниципальных библиотек печатными документами, электронными изданиями, аудиовизуальными материалами осуществляется в соответствии с типами и видами библиотек.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6.</w:t>
      </w:r>
      <w:r w:rsidR="00430C93">
        <w:rPr>
          <w:sz w:val="28"/>
          <w:szCs w:val="28"/>
        </w:rPr>
        <w:t>2</w:t>
      </w:r>
      <w:r w:rsidRPr="00656E62">
        <w:rPr>
          <w:sz w:val="28"/>
          <w:szCs w:val="28"/>
        </w:rPr>
        <w:t>. Объем книжного фонда муниципальных библиотек должен формироваться исходя из средней книгообеспеченности одного жителя – 5–7 томов, в том числе: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а) литература для жителей в возрасте до 15 лет должна составлять от 30 процентов до 50 процентов от общего фонда;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б) справочные и библиографические издания не менее 10 процентов от общего фонда.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lastRenderedPageBreak/>
        <w:t>6.</w:t>
      </w:r>
      <w:r w:rsidR="00430C93">
        <w:rPr>
          <w:sz w:val="28"/>
          <w:szCs w:val="28"/>
        </w:rPr>
        <w:t>3</w:t>
      </w:r>
      <w:r w:rsidRPr="00656E62">
        <w:rPr>
          <w:sz w:val="28"/>
          <w:szCs w:val="28"/>
        </w:rPr>
        <w:t>. Объем фонда звукозаписей и видеозаписей формируется исходя из 10 единиц на 1000 жителей.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6.</w:t>
      </w:r>
      <w:r w:rsidR="00430C93">
        <w:rPr>
          <w:sz w:val="28"/>
          <w:szCs w:val="28"/>
        </w:rPr>
        <w:t>4</w:t>
      </w:r>
      <w:r w:rsidRPr="00656E62">
        <w:rPr>
          <w:sz w:val="28"/>
          <w:szCs w:val="28"/>
        </w:rPr>
        <w:t>. Ежегодно фонды муниципальных библиотек должны обновляться на 5 процентов от общего количества муниципального библиотечного фонда, в том числе не менее 20 звукозаписей и 4 видеозаписей на каждую 1000 жителей.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6.</w:t>
      </w:r>
      <w:r w:rsidR="00430C93">
        <w:rPr>
          <w:sz w:val="28"/>
          <w:szCs w:val="28"/>
        </w:rPr>
        <w:t>5</w:t>
      </w:r>
      <w:r w:rsidRPr="00656E62">
        <w:rPr>
          <w:sz w:val="28"/>
          <w:szCs w:val="28"/>
        </w:rPr>
        <w:t xml:space="preserve">. Ежегодно (по полугодиям) должна производиться подписка на периодические издания из расчета </w:t>
      </w:r>
      <w:r w:rsidR="009123F4">
        <w:rPr>
          <w:sz w:val="28"/>
          <w:szCs w:val="28"/>
        </w:rPr>
        <w:t xml:space="preserve">не менее </w:t>
      </w:r>
      <w:r w:rsidRPr="00656E62">
        <w:rPr>
          <w:sz w:val="28"/>
          <w:szCs w:val="28"/>
        </w:rPr>
        <w:t>1 издани</w:t>
      </w:r>
      <w:r w:rsidR="00430C93">
        <w:rPr>
          <w:sz w:val="28"/>
          <w:szCs w:val="28"/>
        </w:rPr>
        <w:t>е</w:t>
      </w:r>
      <w:r w:rsidRPr="00656E62">
        <w:rPr>
          <w:sz w:val="28"/>
          <w:szCs w:val="28"/>
        </w:rPr>
        <w:t xml:space="preserve"> на 1000 жителей.</w:t>
      </w:r>
    </w:p>
    <w:p w:rsidR="00103034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6.</w:t>
      </w:r>
      <w:r w:rsidR="0029296C">
        <w:rPr>
          <w:sz w:val="28"/>
          <w:szCs w:val="28"/>
        </w:rPr>
        <w:t>6</w:t>
      </w:r>
      <w:r w:rsidRPr="00656E62">
        <w:rPr>
          <w:sz w:val="28"/>
          <w:szCs w:val="28"/>
        </w:rPr>
        <w:t>. Размеры площадей для размещения муниципальных библиотек</w:t>
      </w:r>
      <w:r w:rsidR="009123F4">
        <w:rPr>
          <w:sz w:val="28"/>
          <w:szCs w:val="28"/>
        </w:rPr>
        <w:t xml:space="preserve"> должны обеспечивать</w:t>
      </w:r>
      <w:r w:rsidR="00103034">
        <w:rPr>
          <w:sz w:val="28"/>
          <w:szCs w:val="28"/>
        </w:rPr>
        <w:t>:</w:t>
      </w:r>
    </w:p>
    <w:p w:rsidR="00103034" w:rsidRDefault="00103034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23F4">
        <w:rPr>
          <w:sz w:val="28"/>
          <w:szCs w:val="28"/>
        </w:rPr>
        <w:t xml:space="preserve"> свободный доступ к открытому фонду и кафедрам выдачи; </w:t>
      </w:r>
    </w:p>
    <w:p w:rsidR="009123F4" w:rsidRDefault="00103034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3F4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посадочных мест для работы в читальном зале и просмотра периодики;</w:t>
      </w:r>
    </w:p>
    <w:p w:rsidR="00103034" w:rsidRDefault="00103034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302">
        <w:rPr>
          <w:sz w:val="28"/>
          <w:szCs w:val="28"/>
        </w:rPr>
        <w:t>наличие площади</w:t>
      </w:r>
      <w:r w:rsidR="00EC7302" w:rsidRPr="00656E62">
        <w:rPr>
          <w:sz w:val="28"/>
          <w:szCs w:val="28"/>
        </w:rPr>
        <w:t xml:space="preserve"> для индивидуального использования аудио-, видеодокументов</w:t>
      </w:r>
      <w:r w:rsidR="00EC7302">
        <w:rPr>
          <w:sz w:val="28"/>
          <w:szCs w:val="28"/>
        </w:rPr>
        <w:t xml:space="preserve">; </w:t>
      </w:r>
    </w:p>
    <w:p w:rsidR="00EC7302" w:rsidRDefault="00EC7302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площади</w:t>
      </w:r>
      <w:r w:rsidRPr="00656E62">
        <w:rPr>
          <w:sz w:val="28"/>
          <w:szCs w:val="28"/>
        </w:rPr>
        <w:t xml:space="preserve"> для размещения выставок</w:t>
      </w:r>
      <w:r>
        <w:rPr>
          <w:sz w:val="28"/>
          <w:szCs w:val="28"/>
        </w:rPr>
        <w:t>;</w:t>
      </w:r>
    </w:p>
    <w:p w:rsidR="00EC7302" w:rsidRDefault="00EC7302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отдельного помещения </w:t>
      </w:r>
      <w:r w:rsidRPr="00656E62">
        <w:rPr>
          <w:sz w:val="28"/>
          <w:szCs w:val="28"/>
        </w:rPr>
        <w:t>для проведения культурно-массовых мероприятий</w:t>
      </w:r>
      <w:r>
        <w:rPr>
          <w:sz w:val="28"/>
          <w:szCs w:val="28"/>
        </w:rPr>
        <w:t>;</w:t>
      </w:r>
    </w:p>
    <w:p w:rsidR="00EC7302" w:rsidRDefault="00EC7302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служебных помещений.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6.</w:t>
      </w:r>
      <w:r w:rsidR="0029296C">
        <w:rPr>
          <w:sz w:val="28"/>
          <w:szCs w:val="28"/>
        </w:rPr>
        <w:t>7</w:t>
      </w:r>
      <w:r w:rsidRPr="00656E62">
        <w:rPr>
          <w:sz w:val="28"/>
          <w:szCs w:val="28"/>
        </w:rPr>
        <w:t xml:space="preserve">. </w:t>
      </w:r>
      <w:r w:rsidR="0029296C">
        <w:rPr>
          <w:sz w:val="28"/>
          <w:szCs w:val="28"/>
        </w:rPr>
        <w:t>П</w:t>
      </w:r>
      <w:r w:rsidRPr="00656E62">
        <w:rPr>
          <w:sz w:val="28"/>
          <w:szCs w:val="28"/>
        </w:rPr>
        <w:t>отребность в штатных работниках</w:t>
      </w:r>
      <w:r w:rsidR="0029296C">
        <w:rPr>
          <w:sz w:val="28"/>
          <w:szCs w:val="28"/>
        </w:rPr>
        <w:t xml:space="preserve"> должна обеспечивать</w:t>
      </w:r>
      <w:r w:rsidRPr="00656E62">
        <w:rPr>
          <w:sz w:val="28"/>
          <w:szCs w:val="28"/>
        </w:rPr>
        <w:t xml:space="preserve"> основны</w:t>
      </w:r>
      <w:r w:rsidR="0029296C">
        <w:rPr>
          <w:sz w:val="28"/>
          <w:szCs w:val="28"/>
        </w:rPr>
        <w:t>е</w:t>
      </w:r>
      <w:r w:rsidRPr="00656E62">
        <w:rPr>
          <w:sz w:val="28"/>
          <w:szCs w:val="28"/>
        </w:rPr>
        <w:t xml:space="preserve"> библиотечны</w:t>
      </w:r>
      <w:r w:rsidR="0029296C">
        <w:rPr>
          <w:sz w:val="28"/>
          <w:szCs w:val="28"/>
        </w:rPr>
        <w:t>е</w:t>
      </w:r>
      <w:r w:rsidRPr="00656E62">
        <w:rPr>
          <w:sz w:val="28"/>
          <w:szCs w:val="28"/>
        </w:rPr>
        <w:t xml:space="preserve"> процесс</w:t>
      </w:r>
      <w:r w:rsidR="0029296C">
        <w:rPr>
          <w:sz w:val="28"/>
          <w:szCs w:val="28"/>
        </w:rPr>
        <w:t>ы</w:t>
      </w:r>
      <w:r w:rsidRPr="00656E62">
        <w:rPr>
          <w:sz w:val="28"/>
          <w:szCs w:val="28"/>
        </w:rPr>
        <w:t>, в том числе:</w:t>
      </w:r>
    </w:p>
    <w:p w:rsidR="00FB6966" w:rsidRPr="00656E62" w:rsidRDefault="0029296C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966" w:rsidRPr="00656E62">
        <w:rPr>
          <w:sz w:val="28"/>
          <w:szCs w:val="28"/>
        </w:rPr>
        <w:t>комплектование и обработка документов;</w:t>
      </w:r>
    </w:p>
    <w:p w:rsidR="00FB6966" w:rsidRPr="00656E62" w:rsidRDefault="0029296C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фонда</w:t>
      </w:r>
      <w:r w:rsidR="00FB6966" w:rsidRPr="00656E62">
        <w:rPr>
          <w:sz w:val="28"/>
          <w:szCs w:val="28"/>
        </w:rPr>
        <w:t>;</w:t>
      </w:r>
    </w:p>
    <w:p w:rsidR="00FB6966" w:rsidRPr="00656E62" w:rsidRDefault="0029296C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966" w:rsidRPr="00656E62">
        <w:rPr>
          <w:sz w:val="28"/>
          <w:szCs w:val="28"/>
        </w:rPr>
        <w:t>обслуживание пользователей;</w:t>
      </w:r>
    </w:p>
    <w:p w:rsidR="00FB6966" w:rsidRDefault="0029296C" w:rsidP="00656E6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966" w:rsidRPr="00656E62">
        <w:rPr>
          <w:sz w:val="28"/>
          <w:szCs w:val="28"/>
        </w:rPr>
        <w:t>информационная, библиографическая деятельность.</w:t>
      </w:r>
    </w:p>
    <w:p w:rsidR="0029296C" w:rsidRPr="00656E62" w:rsidRDefault="0029296C" w:rsidP="00656E62">
      <w:pPr>
        <w:pStyle w:val="ConsNormal"/>
        <w:ind w:right="0" w:firstLine="709"/>
        <w:jc w:val="both"/>
        <w:rPr>
          <w:sz w:val="28"/>
          <w:szCs w:val="28"/>
        </w:rPr>
      </w:pPr>
    </w:p>
    <w:p w:rsidR="0029296C" w:rsidRDefault="00FB6966" w:rsidP="0029296C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 xml:space="preserve">7. Финансовое обеспечение организации библиотечного </w:t>
      </w:r>
    </w:p>
    <w:p w:rsidR="0029296C" w:rsidRDefault="00FB6966" w:rsidP="0029296C">
      <w:pPr>
        <w:pStyle w:val="ConsNormal"/>
        <w:ind w:right="0" w:firstLine="0"/>
        <w:jc w:val="center"/>
        <w:rPr>
          <w:sz w:val="28"/>
          <w:szCs w:val="28"/>
        </w:rPr>
      </w:pPr>
      <w:r w:rsidRPr="00656E62">
        <w:rPr>
          <w:sz w:val="28"/>
          <w:szCs w:val="28"/>
        </w:rPr>
        <w:t xml:space="preserve">обслуживания населения муниципального образования </w:t>
      </w:r>
    </w:p>
    <w:p w:rsidR="00FB6966" w:rsidRDefault="0029296C" w:rsidP="0029296C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Пашское сельское поселение </w:t>
      </w:r>
      <w:r w:rsidR="00FB6966" w:rsidRPr="00656E62">
        <w:rPr>
          <w:sz w:val="28"/>
          <w:szCs w:val="28"/>
        </w:rPr>
        <w:t>муниципальными библиотеками</w:t>
      </w:r>
    </w:p>
    <w:p w:rsidR="0029296C" w:rsidRPr="00656E62" w:rsidRDefault="0029296C" w:rsidP="0029296C">
      <w:pPr>
        <w:pStyle w:val="ConsNormal"/>
        <w:ind w:right="0" w:firstLine="0"/>
        <w:jc w:val="center"/>
        <w:rPr>
          <w:sz w:val="28"/>
          <w:szCs w:val="28"/>
        </w:rPr>
      </w:pPr>
    </w:p>
    <w:p w:rsidR="00FB6966" w:rsidRPr="00656E62" w:rsidRDefault="00FB6966" w:rsidP="0029296C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7.1. Организация библиотечного обслуживания населения муниципального образования</w:t>
      </w:r>
      <w:r w:rsidR="0029296C">
        <w:rPr>
          <w:sz w:val="28"/>
          <w:szCs w:val="28"/>
        </w:rPr>
        <w:t xml:space="preserve"> Пашское сельское поселение</w:t>
      </w:r>
      <w:r w:rsidRPr="00656E62">
        <w:rPr>
          <w:sz w:val="28"/>
          <w:szCs w:val="28"/>
        </w:rPr>
        <w:t xml:space="preserve"> муниципальными библиотеками является расходным обязательством муниципального образования.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Муниципальные библиотеки вправе использовать иные источники финансирования, не запрещенные законодательством Российской Федерации.</w:t>
      </w:r>
    </w:p>
    <w:p w:rsidR="00FB6966" w:rsidRPr="00656E62" w:rsidRDefault="00FB6966" w:rsidP="00656E62">
      <w:pPr>
        <w:pStyle w:val="ConsNormal"/>
        <w:ind w:right="0" w:firstLine="709"/>
        <w:jc w:val="both"/>
        <w:rPr>
          <w:sz w:val="28"/>
          <w:szCs w:val="28"/>
        </w:rPr>
      </w:pPr>
      <w:r w:rsidRPr="00656E62">
        <w:rPr>
          <w:sz w:val="28"/>
          <w:szCs w:val="28"/>
        </w:rPr>
        <w:t>7.2. Финансовое обеспечение организации библиотечного обслуживания населения муниципального образования</w:t>
      </w:r>
      <w:r w:rsidR="0029296C">
        <w:rPr>
          <w:sz w:val="28"/>
          <w:szCs w:val="28"/>
        </w:rPr>
        <w:t xml:space="preserve"> Пашское сельское поселение</w:t>
      </w:r>
      <w:r w:rsidRPr="00656E62">
        <w:rPr>
          <w:sz w:val="28"/>
          <w:szCs w:val="28"/>
        </w:rPr>
        <w:t xml:space="preserve"> осуществляется на основе долгосрочных, среднесрочных и текущих планов муниципального образования исходя из принципов и нормативов, установленных настоящим Положением.</w:t>
      </w:r>
    </w:p>
    <w:p w:rsidR="00415F3E" w:rsidRPr="00656E62" w:rsidRDefault="00415F3E" w:rsidP="00656E62">
      <w:pPr>
        <w:ind w:firstLine="709"/>
        <w:rPr>
          <w:sz w:val="28"/>
          <w:szCs w:val="28"/>
        </w:rPr>
      </w:pPr>
    </w:p>
    <w:sectPr w:rsidR="00415F3E" w:rsidRPr="00656E62" w:rsidSect="00656E6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0D" w:rsidRDefault="0013330D" w:rsidP="00656E62">
      <w:r>
        <w:separator/>
      </w:r>
    </w:p>
  </w:endnote>
  <w:endnote w:type="continuationSeparator" w:id="1">
    <w:p w:rsidR="0013330D" w:rsidRDefault="0013330D" w:rsidP="0065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051"/>
      <w:docPartObj>
        <w:docPartGallery w:val="Page Numbers (Bottom of Page)"/>
        <w:docPartUnique/>
      </w:docPartObj>
    </w:sdtPr>
    <w:sdtContent>
      <w:p w:rsidR="00111403" w:rsidRDefault="007B163F">
        <w:pPr>
          <w:pStyle w:val="a9"/>
          <w:jc w:val="right"/>
        </w:pPr>
        <w:fldSimple w:instr=" PAGE   \* MERGEFORMAT ">
          <w:r w:rsidR="007F2C4B">
            <w:rPr>
              <w:noProof/>
            </w:rPr>
            <w:t>1</w:t>
          </w:r>
        </w:fldSimple>
      </w:p>
    </w:sdtContent>
  </w:sdt>
  <w:p w:rsidR="00111403" w:rsidRDefault="001114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0D" w:rsidRDefault="0013330D" w:rsidP="00656E62">
      <w:r>
        <w:separator/>
      </w:r>
    </w:p>
  </w:footnote>
  <w:footnote w:type="continuationSeparator" w:id="1">
    <w:p w:rsidR="0013330D" w:rsidRDefault="0013330D" w:rsidP="0065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7E"/>
    <w:multiLevelType w:val="hybridMultilevel"/>
    <w:tmpl w:val="DA9AE81E"/>
    <w:lvl w:ilvl="0" w:tplc="620A8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66"/>
    <w:rsid w:val="000B15ED"/>
    <w:rsid w:val="00103034"/>
    <w:rsid w:val="00111403"/>
    <w:rsid w:val="0013330D"/>
    <w:rsid w:val="0024136F"/>
    <w:rsid w:val="002804BE"/>
    <w:rsid w:val="0029296C"/>
    <w:rsid w:val="003006AD"/>
    <w:rsid w:val="00323A5F"/>
    <w:rsid w:val="00325239"/>
    <w:rsid w:val="003E0FEC"/>
    <w:rsid w:val="00415F3E"/>
    <w:rsid w:val="00430C93"/>
    <w:rsid w:val="00542EB1"/>
    <w:rsid w:val="005520EE"/>
    <w:rsid w:val="005C7C55"/>
    <w:rsid w:val="00656E62"/>
    <w:rsid w:val="00756E8C"/>
    <w:rsid w:val="007B163F"/>
    <w:rsid w:val="007F2C4B"/>
    <w:rsid w:val="008837A6"/>
    <w:rsid w:val="008E1DFF"/>
    <w:rsid w:val="009123F4"/>
    <w:rsid w:val="009F3AF7"/>
    <w:rsid w:val="009F71BA"/>
    <w:rsid w:val="00B44247"/>
    <w:rsid w:val="00C71E3D"/>
    <w:rsid w:val="00CF66BE"/>
    <w:rsid w:val="00D0506A"/>
    <w:rsid w:val="00EC7302"/>
    <w:rsid w:val="00EF09FD"/>
    <w:rsid w:val="00F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96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FB6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4424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442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56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E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1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4</cp:revision>
  <cp:lastPrinted>2017-05-31T09:43:00Z</cp:lastPrinted>
  <dcterms:created xsi:type="dcterms:W3CDTF">2017-05-31T09:48:00Z</dcterms:created>
  <dcterms:modified xsi:type="dcterms:W3CDTF">2017-05-31T11:42:00Z</dcterms:modified>
</cp:coreProperties>
</file>