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  <w:bookmarkStart w:id="0" w:name="_GoBack"/>
      <w:bookmarkEnd w:id="0"/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D460BA">
        <w:rPr>
          <w:b/>
          <w:sz w:val="28"/>
          <w:szCs w:val="28"/>
        </w:rPr>
        <w:t xml:space="preserve">Пашского сельского </w:t>
      </w:r>
      <w:r w:rsidRPr="00111136">
        <w:rPr>
          <w:b/>
          <w:sz w:val="28"/>
          <w:szCs w:val="28"/>
        </w:rPr>
        <w:t xml:space="preserve">поселения </w:t>
      </w:r>
      <w:r w:rsidR="00D460BA">
        <w:rPr>
          <w:b/>
          <w:sz w:val="28"/>
          <w:szCs w:val="28"/>
        </w:rPr>
        <w:t xml:space="preserve">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D460BA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D460BA">
        <w:tc>
          <w:tcPr>
            <w:tcW w:w="10627" w:type="dxa"/>
            <w:gridSpan w:val="6"/>
          </w:tcPr>
          <w:p w:rsidR="008A35DD" w:rsidRPr="00806EB9" w:rsidRDefault="00D460BA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50AFC">
              <w:rPr>
                <w:rFonts w:ascii="Times New Roman" w:hAnsi="Times New Roman"/>
              </w:rPr>
              <w:t>I. Реализация мероприятий муниципальной программы «Устойчивое развитие территории муниципального образования Пашское сельское поселение на 2015-2017 годы»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color w:val="000000"/>
                <w:szCs w:val="22"/>
              </w:rPr>
              <w:t>Обеспечение питьевой водой жителей деревни Берег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В соответствии со сроками муниципального контракта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Жители деревни Берег обеспечены качественной питьевой водой, проложен водопровод</w:t>
            </w:r>
          </w:p>
        </w:tc>
        <w:tc>
          <w:tcPr>
            <w:tcW w:w="1701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закончены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2 квартал 2016 г.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60BA" w:rsidRPr="00806EB9" w:rsidRDefault="0003674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контракт заключен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Выполнение работ по обеспечению питьевой водой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Не позднее 3 квартала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Выполнение работ качественно и в срок</w:t>
            </w:r>
          </w:p>
        </w:tc>
        <w:tc>
          <w:tcPr>
            <w:tcW w:w="1701" w:type="dxa"/>
          </w:tcPr>
          <w:p w:rsidR="00D460BA" w:rsidRPr="00806EB9" w:rsidRDefault="0003674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завершены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Подписание акта приемки выполненных работ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Не позднее 30 сентября 2016 г.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Подписание акта приемк</w:t>
            </w:r>
            <w:proofErr w:type="gramStart"/>
            <w:r w:rsidRPr="00350AFC">
              <w:t>и-</w:t>
            </w:r>
            <w:proofErr w:type="gramEnd"/>
            <w:r w:rsidRPr="00350AFC">
              <w:t xml:space="preserve">  передачи выполненных работ</w:t>
            </w:r>
          </w:p>
        </w:tc>
        <w:tc>
          <w:tcPr>
            <w:tcW w:w="1701" w:type="dxa"/>
          </w:tcPr>
          <w:p w:rsidR="00D460BA" w:rsidRPr="00806EB9" w:rsidRDefault="0003674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приемки подписан</w:t>
            </w:r>
          </w:p>
        </w:tc>
      </w:tr>
      <w:tr w:rsidR="008A35DD" w:rsidRPr="00806EB9" w:rsidTr="00D460BA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Период выполнения мероприятий, заплан</w:t>
            </w:r>
            <w:r w:rsidRPr="00350AFC">
              <w:lastRenderedPageBreak/>
              <w:t>ированных на 2016 год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lastRenderedPageBreak/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 xml:space="preserve">Реализованные </w:t>
            </w:r>
            <w:proofErr w:type="gramStart"/>
            <w:r w:rsidRPr="00350AFC">
              <w:t>мероприятия</w:t>
            </w:r>
            <w:proofErr w:type="gramEnd"/>
            <w:r w:rsidRPr="00350AFC">
              <w:t xml:space="preserve"> запланированные муниципальной программой на </w:t>
            </w:r>
            <w:r w:rsidRPr="00350AFC">
              <w:lastRenderedPageBreak/>
              <w:t>2016 год</w:t>
            </w:r>
          </w:p>
        </w:tc>
        <w:tc>
          <w:tcPr>
            <w:tcW w:w="1701" w:type="dxa"/>
          </w:tcPr>
          <w:p w:rsidR="00D460BA" w:rsidRPr="00806EB9" w:rsidRDefault="0003674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Мониторинг выполнен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1.1.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 xml:space="preserve"> В течени</w:t>
            </w:r>
            <w:proofErr w:type="gramStart"/>
            <w:r w:rsidRPr="00350AFC">
              <w:t>и</w:t>
            </w:r>
            <w:proofErr w:type="gramEnd"/>
            <w:r w:rsidRPr="00350AFC">
              <w:t xml:space="preserve"> периода действия муниципального контракта по программе 2016 года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Исполнение мероприятий муниципальной программы в полном объеме в установленные сроки</w:t>
            </w:r>
          </w:p>
        </w:tc>
        <w:tc>
          <w:tcPr>
            <w:tcW w:w="1701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Произведена оплата работ за счет областных средств и часть денежных средств переведена</w:t>
            </w:r>
            <w:proofErr w:type="gramEnd"/>
            <w:r>
              <w:rPr>
                <w:sz w:val="27"/>
                <w:szCs w:val="27"/>
              </w:rPr>
              <w:t xml:space="preserve"> за счет местного бюджета</w:t>
            </w:r>
          </w:p>
        </w:tc>
      </w:tr>
      <w:tr w:rsidR="00D460BA" w:rsidRPr="00806EB9" w:rsidTr="00D460BA"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Ежеквартально до 10 числа месяца следующего за отчетным периодом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D460BA" w:rsidRPr="00806EB9" w:rsidRDefault="0003674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подготовлены</w:t>
            </w:r>
          </w:p>
        </w:tc>
      </w:tr>
      <w:tr w:rsidR="00D460BA" w:rsidRPr="00806EB9" w:rsidTr="00D460BA">
        <w:trPr>
          <w:trHeight w:val="1930"/>
        </w:trPr>
        <w:tc>
          <w:tcPr>
            <w:tcW w:w="674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D460BA" w:rsidRPr="00350AFC" w:rsidRDefault="00D460BA" w:rsidP="00136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AFC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После проведения конкурсных процедур в случае образовании экономии субсидии</w:t>
            </w:r>
          </w:p>
        </w:tc>
        <w:tc>
          <w:tcPr>
            <w:tcW w:w="1559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Администрация Пашского СП</w:t>
            </w:r>
          </w:p>
        </w:tc>
        <w:tc>
          <w:tcPr>
            <w:tcW w:w="1843" w:type="dxa"/>
          </w:tcPr>
          <w:p w:rsidR="00D460BA" w:rsidRPr="00350AFC" w:rsidRDefault="00D460BA" w:rsidP="001363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AFC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D460BA" w:rsidRPr="00806EB9" w:rsidRDefault="00D460B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r w:rsidR="00D460BA">
        <w:rPr>
          <w:sz w:val="27"/>
          <w:szCs w:val="27"/>
        </w:rPr>
        <w:t>Полегонько Г.В.</w:t>
      </w:r>
      <w:r w:rsidRPr="00806EB9">
        <w:rPr>
          <w:sz w:val="27"/>
          <w:szCs w:val="27"/>
        </w:rPr>
        <w:t>/</w:t>
      </w:r>
    </w:p>
    <w:p w:rsidR="00E52563" w:rsidRDefault="008A35DD" w:rsidP="00D460BA">
      <w:pPr>
        <w:widowControl w:val="0"/>
        <w:autoSpaceDE w:val="0"/>
        <w:autoSpaceDN w:val="0"/>
        <w:adjustRightInd w:val="0"/>
        <w:contextualSpacing/>
      </w:pPr>
      <w:r>
        <w:rPr>
          <w:sz w:val="27"/>
          <w:szCs w:val="27"/>
        </w:rPr>
        <w:t>МП</w:t>
      </w:r>
    </w:p>
    <w:sectPr w:rsidR="00E52563" w:rsidSect="00A3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36745"/>
    <w:rsid w:val="000C1886"/>
    <w:rsid w:val="00111136"/>
    <w:rsid w:val="002C3C0F"/>
    <w:rsid w:val="004F23B6"/>
    <w:rsid w:val="0068316B"/>
    <w:rsid w:val="008A35DD"/>
    <w:rsid w:val="00A36329"/>
    <w:rsid w:val="00D460BA"/>
    <w:rsid w:val="00E52563"/>
    <w:rsid w:val="00E7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Пользователь Windows</cp:lastModifiedBy>
  <cp:revision>4</cp:revision>
  <cp:lastPrinted>2016-06-22T11:32:00Z</cp:lastPrinted>
  <dcterms:created xsi:type="dcterms:W3CDTF">2016-07-04T09:03:00Z</dcterms:created>
  <dcterms:modified xsi:type="dcterms:W3CDTF">2016-07-05T11:46:00Z</dcterms:modified>
</cp:coreProperties>
</file>